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981138" w14:textId="17C243CC" w:rsidR="0018251F" w:rsidRDefault="00663691">
      <w:r w:rsidRPr="00663691">
        <w:rPr>
          <w:b/>
          <w:bCs/>
        </w:rPr>
        <w:t xml:space="preserve">Arquitetura do </w:t>
      </w:r>
      <w:r w:rsidR="0018251F" w:rsidRPr="00663691">
        <w:rPr>
          <w:b/>
          <w:bCs/>
        </w:rPr>
        <w:t>Site</w:t>
      </w:r>
      <w:r w:rsidR="0018251F">
        <w:t>: Tecnologia Policial</w:t>
      </w:r>
    </w:p>
    <w:p w14:paraId="363F8AC9" w14:textId="6985A3BF" w:rsidR="0018251F" w:rsidRDefault="00663691">
      <w:r w:rsidRPr="00663691">
        <w:rPr>
          <w:b/>
          <w:bCs/>
        </w:rPr>
        <w:t>Objetivo Principal</w:t>
      </w:r>
      <w:r>
        <w:t>: Monitoramento de inovações tecnológicas voltadas para policiamento.</w:t>
      </w:r>
    </w:p>
    <w:p w14:paraId="45B8E0B1" w14:textId="0211209A" w:rsidR="00663691" w:rsidRDefault="00663691">
      <w:r w:rsidRPr="00663691">
        <w:rPr>
          <w:b/>
          <w:bCs/>
        </w:rPr>
        <w:t xml:space="preserve">Objetivo </w:t>
      </w:r>
      <w:r>
        <w:rPr>
          <w:b/>
          <w:bCs/>
        </w:rPr>
        <w:t>Secundário</w:t>
      </w:r>
      <w:r>
        <w:t>: Auxiliar o público interessado com informações acessíveis sobre defesa pessoal e literatura relevante.</w:t>
      </w:r>
    </w:p>
    <w:p w14:paraId="6AB58C09" w14:textId="54896DBA" w:rsidR="00663691" w:rsidRDefault="00663691">
      <w:r w:rsidRPr="00663691">
        <w:rPr>
          <w:b/>
          <w:bCs/>
        </w:rPr>
        <w:t>Período de trabalho</w:t>
      </w:r>
      <w:r>
        <w:t>: 1 ano</w:t>
      </w:r>
    </w:p>
    <w:p w14:paraId="3845EC74" w14:textId="77777777" w:rsidR="006F0DE4" w:rsidRDefault="00663691">
      <w:r w:rsidRPr="00663691">
        <w:rPr>
          <w:b/>
          <w:bCs/>
        </w:rPr>
        <w:t>Orientações</w:t>
      </w:r>
      <w:r>
        <w:t xml:space="preserve">: </w:t>
      </w:r>
    </w:p>
    <w:p w14:paraId="2B7E462C" w14:textId="333BB306" w:rsidR="00663691" w:rsidRDefault="00663691" w:rsidP="006F0DE4">
      <w:pPr>
        <w:pStyle w:val="PargrafodaLista"/>
        <w:numPr>
          <w:ilvl w:val="0"/>
          <w:numId w:val="35"/>
        </w:numPr>
      </w:pPr>
      <w:r>
        <w:t>Em cada subtópico dos itens de menu “A” e “B”, sempre citar principais empresas e projetos envolvidos, valores de mercado dessas empresas, principais países consumidores, estatísticas de crescimento do setor, projetos pilotos e possíveis impactos e aplicações casos reais.</w:t>
      </w:r>
    </w:p>
    <w:p w14:paraId="045C6296" w14:textId="1A58DCB9" w:rsidR="00640652" w:rsidRDefault="00640652" w:rsidP="006F0DE4">
      <w:pPr>
        <w:pStyle w:val="PargrafodaLista"/>
        <w:numPr>
          <w:ilvl w:val="0"/>
          <w:numId w:val="35"/>
        </w:numPr>
      </w:pPr>
      <w:r>
        <w:t xml:space="preserve">OSINT: Dados abertos de inteligência </w:t>
      </w:r>
    </w:p>
    <w:p w14:paraId="47B91CA1" w14:textId="042CEB69" w:rsidR="00663691" w:rsidRDefault="006F0DE4" w:rsidP="006F0DE4">
      <w:pPr>
        <w:pStyle w:val="PargrafodaLista"/>
        <w:numPr>
          <w:ilvl w:val="0"/>
          <w:numId w:val="35"/>
        </w:numPr>
      </w:pPr>
      <w:r>
        <w:t>Trabalhar em silêncio por 1 ano</w:t>
      </w:r>
    </w:p>
    <w:p w14:paraId="1DCA821A" w14:textId="687A88AD" w:rsidR="006F0DE4" w:rsidRDefault="00C47C72" w:rsidP="006F0DE4">
      <w:pPr>
        <w:pStyle w:val="PargrafodaLista"/>
        <w:numPr>
          <w:ilvl w:val="0"/>
          <w:numId w:val="35"/>
        </w:numPr>
      </w:pPr>
      <w:r>
        <w:t xml:space="preserve">Escrever material e mapear melhor plataforma on-line: wordpress, </w:t>
      </w:r>
      <w:proofErr w:type="spellStart"/>
      <w:r>
        <w:t>hostinger</w:t>
      </w:r>
      <w:proofErr w:type="spellEnd"/>
      <w:r>
        <w:t xml:space="preserve">, </w:t>
      </w:r>
      <w:proofErr w:type="spellStart"/>
      <w:r>
        <w:t>wix</w:t>
      </w:r>
      <w:proofErr w:type="spellEnd"/>
    </w:p>
    <w:p w14:paraId="627FC61D" w14:textId="180DF666" w:rsidR="00675D62" w:rsidRDefault="00675D62" w:rsidP="006F0DE4">
      <w:pPr>
        <w:pStyle w:val="PargrafodaLista"/>
        <w:numPr>
          <w:ilvl w:val="0"/>
          <w:numId w:val="35"/>
        </w:numPr>
      </w:pPr>
      <w:r>
        <w:t>Curso de Inglês</w:t>
      </w:r>
    </w:p>
    <w:p w14:paraId="21035D26" w14:textId="77777777" w:rsidR="00663691" w:rsidRDefault="00663691">
      <w:pPr>
        <w:rPr>
          <w:b/>
          <w:bCs/>
        </w:rPr>
      </w:pPr>
    </w:p>
    <w:p w14:paraId="48C5CCA3" w14:textId="4C2776BF" w:rsidR="000A2B5D" w:rsidRPr="00663691" w:rsidRDefault="0018251F">
      <w:pPr>
        <w:rPr>
          <w:b/>
          <w:bCs/>
        </w:rPr>
      </w:pPr>
      <w:r w:rsidRPr="00663691">
        <w:rPr>
          <w:b/>
          <w:bCs/>
        </w:rPr>
        <w:t>Conteúdo do Site</w:t>
      </w:r>
    </w:p>
    <w:tbl>
      <w:tblPr>
        <w:tblStyle w:val="Tabelacomgrade"/>
        <w:tblW w:w="8607" w:type="dxa"/>
        <w:tblLook w:val="04A0" w:firstRow="1" w:lastRow="0" w:firstColumn="1" w:lastColumn="0" w:noHBand="0" w:noVBand="1"/>
      </w:tblPr>
      <w:tblGrid>
        <w:gridCol w:w="2830"/>
        <w:gridCol w:w="1113"/>
        <w:gridCol w:w="4664"/>
      </w:tblGrid>
      <w:tr w:rsidR="000A1D37" w14:paraId="62FB5EBF" w14:textId="77777777" w:rsidTr="0018251F">
        <w:tc>
          <w:tcPr>
            <w:tcW w:w="2830" w:type="dxa"/>
          </w:tcPr>
          <w:p w14:paraId="09412188" w14:textId="59E8CFA6" w:rsidR="000A1D37" w:rsidRDefault="000A1D37" w:rsidP="0021461F">
            <w:pPr>
              <w:rPr>
                <w:b/>
                <w:bCs/>
              </w:rPr>
            </w:pPr>
            <w:r>
              <w:rPr>
                <w:b/>
                <w:bCs/>
              </w:rPr>
              <w:t>Menu (Aba Superior)</w:t>
            </w:r>
          </w:p>
        </w:tc>
        <w:tc>
          <w:tcPr>
            <w:tcW w:w="1113" w:type="dxa"/>
          </w:tcPr>
          <w:p w14:paraId="22B00333" w14:textId="77777777" w:rsidR="000A1D37" w:rsidRDefault="000A1D37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5577761F" w14:textId="37E84928" w:rsidR="000A1D37" w:rsidRDefault="000A1D37">
            <w:pPr>
              <w:rPr>
                <w:b/>
                <w:bCs/>
              </w:rPr>
            </w:pPr>
            <w:r>
              <w:rPr>
                <w:b/>
                <w:bCs/>
              </w:rPr>
              <w:t>Assuntos</w:t>
            </w:r>
          </w:p>
        </w:tc>
      </w:tr>
      <w:tr w:rsidR="0021461F" w14:paraId="557392A3" w14:textId="77777777" w:rsidTr="0018251F">
        <w:tc>
          <w:tcPr>
            <w:tcW w:w="2830" w:type="dxa"/>
          </w:tcPr>
          <w:p w14:paraId="5D952202" w14:textId="29CA09F3" w:rsidR="0021461F" w:rsidRDefault="0021461F" w:rsidP="0021461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A - </w:t>
            </w:r>
            <w:r w:rsidRPr="0021461F">
              <w:rPr>
                <w:b/>
                <w:bCs/>
              </w:rPr>
              <w:t>Tecnologias</w:t>
            </w:r>
            <w:r>
              <w:rPr>
                <w:b/>
                <w:bCs/>
              </w:rPr>
              <w:t xml:space="preserve"> Policiais</w:t>
            </w:r>
            <w:r w:rsidR="00640652">
              <w:rPr>
                <w:b/>
                <w:bCs/>
              </w:rPr>
              <w:t xml:space="preserve"> e EPI (Proteção Individual do policial)</w:t>
            </w:r>
          </w:p>
        </w:tc>
        <w:tc>
          <w:tcPr>
            <w:tcW w:w="1113" w:type="dxa"/>
          </w:tcPr>
          <w:p w14:paraId="3D46947F" w14:textId="371D1ECF" w:rsidR="0021461F" w:rsidRDefault="009E70D1">
            <w:pPr>
              <w:rPr>
                <w:b/>
                <w:bCs/>
              </w:rPr>
            </w:pPr>
            <w:r>
              <w:rPr>
                <w:b/>
                <w:bCs/>
              </w:rPr>
              <w:t>09 itens</w:t>
            </w:r>
          </w:p>
        </w:tc>
        <w:tc>
          <w:tcPr>
            <w:tcW w:w="4664" w:type="dxa"/>
          </w:tcPr>
          <w:p w14:paraId="57BBA9F2" w14:textId="5C8666A1" w:rsidR="0021461F" w:rsidRPr="000A1D37" w:rsidRDefault="000A1D37">
            <w:r w:rsidRPr="000A1D37">
              <w:t xml:space="preserve">Drones, Exoesqueleto, Veículos, Reconhecimento de Imagem </w:t>
            </w:r>
          </w:p>
        </w:tc>
      </w:tr>
      <w:tr w:rsidR="009E70D1" w14:paraId="2B100F7E" w14:textId="77777777" w:rsidTr="0018251F">
        <w:tc>
          <w:tcPr>
            <w:tcW w:w="2830" w:type="dxa"/>
          </w:tcPr>
          <w:p w14:paraId="4DCD5C5E" w14:textId="076621D3" w:rsidR="009E70D1" w:rsidRDefault="009E70D1" w:rsidP="009E70D1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 </w:t>
            </w:r>
            <w:r w:rsidR="007E69BF">
              <w:rPr>
                <w:b/>
                <w:bCs/>
              </w:rPr>
              <w:t xml:space="preserve">- </w:t>
            </w:r>
            <w:r w:rsidRPr="009E70D1">
              <w:rPr>
                <w:b/>
                <w:bCs/>
              </w:rPr>
              <w:t>Tecnologias Emergentes 2030+</w:t>
            </w:r>
          </w:p>
        </w:tc>
        <w:tc>
          <w:tcPr>
            <w:tcW w:w="1113" w:type="dxa"/>
          </w:tcPr>
          <w:p w14:paraId="5A5D643A" w14:textId="26D14AAF" w:rsidR="009E70D1" w:rsidRDefault="009E70D1" w:rsidP="009E70D1">
            <w:pPr>
              <w:rPr>
                <w:b/>
                <w:bCs/>
              </w:rPr>
            </w:pPr>
            <w:r>
              <w:rPr>
                <w:b/>
                <w:bCs/>
              </w:rPr>
              <w:t>09 itens</w:t>
            </w:r>
          </w:p>
        </w:tc>
        <w:tc>
          <w:tcPr>
            <w:tcW w:w="4664" w:type="dxa"/>
          </w:tcPr>
          <w:p w14:paraId="2ECBA975" w14:textId="3FE7ECBA" w:rsidR="000A1D37" w:rsidRPr="000A1D37" w:rsidRDefault="000A1D37" w:rsidP="000A1D37">
            <w:r w:rsidRPr="000A1D37">
              <w:t>IA Contextual e Multimodal,</w:t>
            </w:r>
          </w:p>
          <w:p w14:paraId="4BDAFC5B" w14:textId="78B98A68" w:rsidR="009E70D1" w:rsidRPr="000A1D37" w:rsidRDefault="000A1D37" w:rsidP="000A1D37">
            <w:r w:rsidRPr="000A1D37">
              <w:t xml:space="preserve">Redes 6G, Monitoramento por </w:t>
            </w:r>
            <w:proofErr w:type="spellStart"/>
            <w:r w:rsidRPr="000A1D37">
              <w:t>Mega-Constelações</w:t>
            </w:r>
            <w:proofErr w:type="spellEnd"/>
            <w:r w:rsidRPr="000A1D37">
              <w:t xml:space="preserve">, Robôs Terrestres Autônomos, </w:t>
            </w:r>
            <w:proofErr w:type="spellStart"/>
            <w:r w:rsidRPr="000A1D37">
              <w:t>Gemelos</w:t>
            </w:r>
            <w:proofErr w:type="spellEnd"/>
            <w:r w:rsidRPr="000A1D37">
              <w:t xml:space="preserve"> Digitais (Digital </w:t>
            </w:r>
            <w:proofErr w:type="spellStart"/>
            <w:r w:rsidRPr="000A1D37">
              <w:t>Twins</w:t>
            </w:r>
            <w:proofErr w:type="spellEnd"/>
            <w:r w:rsidRPr="000A1D37">
              <w:t xml:space="preserve">), Veículos Policiais Autônomos ou </w:t>
            </w:r>
            <w:proofErr w:type="spellStart"/>
            <w:r w:rsidRPr="000A1D37">
              <w:t>Semi-Autônomos</w:t>
            </w:r>
            <w:proofErr w:type="spellEnd"/>
          </w:p>
        </w:tc>
      </w:tr>
      <w:tr w:rsidR="009E70D1" w14:paraId="230A24F2" w14:textId="77777777" w:rsidTr="0018251F">
        <w:tc>
          <w:tcPr>
            <w:tcW w:w="2830" w:type="dxa"/>
          </w:tcPr>
          <w:p w14:paraId="222F25D9" w14:textId="0CBC22D1" w:rsidR="009E70D1" w:rsidRDefault="009E70D1" w:rsidP="009E70D1">
            <w:pPr>
              <w:rPr>
                <w:b/>
                <w:bCs/>
              </w:rPr>
            </w:pPr>
            <w:r>
              <w:rPr>
                <w:b/>
                <w:bCs/>
              </w:rPr>
              <w:t>C – Segurança Pessoal e Doméstica</w:t>
            </w:r>
          </w:p>
        </w:tc>
        <w:tc>
          <w:tcPr>
            <w:tcW w:w="1113" w:type="dxa"/>
          </w:tcPr>
          <w:p w14:paraId="05CBBDD8" w14:textId="4F3EB615" w:rsidR="009E70D1" w:rsidRDefault="009E70D1" w:rsidP="009E70D1">
            <w:pPr>
              <w:rPr>
                <w:b/>
                <w:bCs/>
              </w:rPr>
            </w:pPr>
            <w:r>
              <w:rPr>
                <w:b/>
                <w:bCs/>
              </w:rPr>
              <w:t>09 itens</w:t>
            </w:r>
          </w:p>
        </w:tc>
        <w:tc>
          <w:tcPr>
            <w:tcW w:w="4664" w:type="dxa"/>
          </w:tcPr>
          <w:p w14:paraId="3CA828D1" w14:textId="77777777" w:rsidR="006F0DE4" w:rsidRDefault="000A1D37" w:rsidP="006F0DE4">
            <w:pPr>
              <w:pStyle w:val="PargrafodaLista"/>
              <w:numPr>
                <w:ilvl w:val="0"/>
                <w:numId w:val="36"/>
              </w:numPr>
            </w:pPr>
            <w:r w:rsidRPr="000A1D37">
              <w:t>Plantas ornamentais e paisagismo para como reforço de segurança</w:t>
            </w:r>
          </w:p>
          <w:p w14:paraId="5B2FA7B3" w14:textId="77777777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>Tipos de c</w:t>
            </w:r>
            <w:r w:rsidR="000A1D37" w:rsidRPr="000A1D37">
              <w:t>ercas metálicas</w:t>
            </w:r>
          </w:p>
          <w:p w14:paraId="060984B7" w14:textId="1E4C1D11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>Conceito de S</w:t>
            </w:r>
            <w:r w:rsidR="000A1D37">
              <w:t>egurança por camadas</w:t>
            </w:r>
            <w:r>
              <w:t>: Rural e Urbana</w:t>
            </w:r>
          </w:p>
          <w:p w14:paraId="30323A62" w14:textId="3A7552EB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>Vigilância por animais domésticos</w:t>
            </w:r>
          </w:p>
          <w:p w14:paraId="6B45832C" w14:textId="77777777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>S</w:t>
            </w:r>
            <w:r w:rsidR="0018251F">
              <w:t xml:space="preserve">istemas de vigilância </w:t>
            </w:r>
            <w:r>
              <w:t xml:space="preserve">eletrônica </w:t>
            </w:r>
            <w:r w:rsidR="0018251F">
              <w:t>para casas</w:t>
            </w:r>
          </w:p>
          <w:p w14:paraId="043A4FD0" w14:textId="7CE37E1A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 xml:space="preserve">Conceito de Vigilância Comunitária </w:t>
            </w:r>
          </w:p>
          <w:p w14:paraId="4D4014BD" w14:textId="77777777" w:rsidR="009E70D1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 xml:space="preserve">Estrutura de Segurança de pequenos condomínios </w:t>
            </w:r>
          </w:p>
          <w:p w14:paraId="07F0935F" w14:textId="77777777" w:rsidR="006F0DE4" w:rsidRDefault="006F0DE4" w:rsidP="006F0DE4">
            <w:pPr>
              <w:pStyle w:val="PargrafodaLista"/>
              <w:numPr>
                <w:ilvl w:val="0"/>
                <w:numId w:val="36"/>
              </w:numPr>
            </w:pPr>
            <w:r>
              <w:t>Segurança em veículos: Blindados</w:t>
            </w:r>
          </w:p>
          <w:p w14:paraId="778F4105" w14:textId="77777777" w:rsidR="00051E53" w:rsidRDefault="00051E53" w:rsidP="006F0DE4">
            <w:pPr>
              <w:pStyle w:val="PargrafodaLista"/>
              <w:numPr>
                <w:ilvl w:val="0"/>
                <w:numId w:val="36"/>
              </w:numPr>
            </w:pPr>
            <w:r>
              <w:t>Sobrevivência em Cenários de Guerra Urbana</w:t>
            </w:r>
          </w:p>
          <w:p w14:paraId="743EA9EF" w14:textId="4A37EA93" w:rsidR="00640652" w:rsidRPr="000A1D37" w:rsidRDefault="00640652" w:rsidP="006F0DE4">
            <w:pPr>
              <w:pStyle w:val="PargrafodaLista"/>
              <w:numPr>
                <w:ilvl w:val="0"/>
                <w:numId w:val="36"/>
              </w:numPr>
            </w:pPr>
            <w:r>
              <w:t>Segurança Orgânica</w:t>
            </w:r>
          </w:p>
        </w:tc>
      </w:tr>
      <w:tr w:rsidR="000A1D37" w:rsidRPr="004A3012" w14:paraId="5FD3BB7C" w14:textId="77777777" w:rsidTr="0018251F">
        <w:tc>
          <w:tcPr>
            <w:tcW w:w="2830" w:type="dxa"/>
          </w:tcPr>
          <w:p w14:paraId="573819C6" w14:textId="2C1AC118" w:rsidR="000A1D37" w:rsidRDefault="000A1D37" w:rsidP="000A1D3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D – Crítica </w:t>
            </w:r>
            <w:r w:rsidR="0018251F">
              <w:rPr>
                <w:b/>
                <w:bCs/>
              </w:rPr>
              <w:t xml:space="preserve">de </w:t>
            </w:r>
            <w:r>
              <w:rPr>
                <w:b/>
                <w:bCs/>
              </w:rPr>
              <w:t xml:space="preserve">Livros </w:t>
            </w:r>
          </w:p>
        </w:tc>
        <w:tc>
          <w:tcPr>
            <w:tcW w:w="1113" w:type="dxa"/>
          </w:tcPr>
          <w:p w14:paraId="1E41B42C" w14:textId="22F4361E" w:rsidR="000A1D37" w:rsidRDefault="00663691" w:rsidP="000A1D37">
            <w:pPr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  <w:r w:rsidR="007B54FB">
              <w:rPr>
                <w:b/>
                <w:bCs/>
              </w:rPr>
              <w:t>3</w:t>
            </w:r>
            <w:r w:rsidR="000A1D37">
              <w:rPr>
                <w:b/>
                <w:bCs/>
              </w:rPr>
              <w:t xml:space="preserve"> itens</w:t>
            </w:r>
          </w:p>
        </w:tc>
        <w:tc>
          <w:tcPr>
            <w:tcW w:w="4664" w:type="dxa"/>
          </w:tcPr>
          <w:p w14:paraId="2740CF0C" w14:textId="5BADBFD7" w:rsidR="0018251F" w:rsidRPr="0018251F" w:rsidRDefault="0018251F" w:rsidP="0018251F">
            <w:pPr>
              <w:pStyle w:val="PargrafodaLista"/>
              <w:numPr>
                <w:ilvl w:val="0"/>
                <w:numId w:val="33"/>
              </w:numPr>
            </w:pPr>
            <w:r w:rsidRPr="0018251F">
              <w:t>Policiamento com Big Data</w:t>
            </w:r>
          </w:p>
          <w:p w14:paraId="7C53BA53" w14:textId="373BCBAD" w:rsidR="0018251F" w:rsidRPr="0018251F" w:rsidRDefault="0018251F" w:rsidP="0018251F">
            <w:pPr>
              <w:pStyle w:val="PargrafodaLista"/>
              <w:numPr>
                <w:ilvl w:val="0"/>
                <w:numId w:val="33"/>
              </w:numPr>
            </w:pPr>
            <w:r w:rsidRPr="0018251F">
              <w:t xml:space="preserve">Ditadores e suas Polícias Secretas </w:t>
            </w:r>
          </w:p>
          <w:p w14:paraId="1931D876" w14:textId="51BE7EAE" w:rsidR="0018251F" w:rsidRPr="0018251F" w:rsidRDefault="0018251F" w:rsidP="0018251F">
            <w:pPr>
              <w:pStyle w:val="PargrafodaLista"/>
              <w:numPr>
                <w:ilvl w:val="0"/>
                <w:numId w:val="33"/>
              </w:numPr>
            </w:pPr>
            <w:r w:rsidRPr="0018251F">
              <w:t>História Secreta do Estado Policial da Rússia Soviética</w:t>
            </w:r>
          </w:p>
          <w:p w14:paraId="6DBF521C" w14:textId="342A9510" w:rsidR="0018251F" w:rsidRPr="0018251F" w:rsidRDefault="0018251F" w:rsidP="0018251F">
            <w:pPr>
              <w:pStyle w:val="PargrafodaLista"/>
              <w:numPr>
                <w:ilvl w:val="0"/>
                <w:numId w:val="33"/>
              </w:numPr>
            </w:pPr>
            <w:r w:rsidRPr="0018251F">
              <w:lastRenderedPageBreak/>
              <w:t xml:space="preserve">Prever e Vigiar: Futuro do Policiamento </w:t>
            </w:r>
          </w:p>
          <w:p w14:paraId="65419767" w14:textId="77777777" w:rsidR="0018251F" w:rsidRPr="0018251F" w:rsidRDefault="0018251F" w:rsidP="0018251F">
            <w:pPr>
              <w:pStyle w:val="PargrafodaLista"/>
              <w:numPr>
                <w:ilvl w:val="0"/>
                <w:numId w:val="33"/>
              </w:numPr>
              <w:rPr>
                <w:b/>
                <w:bCs/>
              </w:rPr>
            </w:pPr>
            <w:r w:rsidRPr="0018251F">
              <w:t>Céus Hostis: Um Guia Técnico para o Uso de Drones por Criminosos e Extremistas</w:t>
            </w:r>
          </w:p>
          <w:p w14:paraId="76672175" w14:textId="77777777" w:rsidR="000A1D37" w:rsidRPr="0018251F" w:rsidRDefault="0018251F" w:rsidP="0018251F">
            <w:pPr>
              <w:pStyle w:val="PargrafodaLista"/>
              <w:numPr>
                <w:ilvl w:val="0"/>
                <w:numId w:val="33"/>
              </w:numPr>
              <w:rPr>
                <w:b/>
                <w:bCs/>
              </w:rPr>
            </w:pPr>
            <w:r w:rsidRPr="0018251F">
              <w:t>Cocaína Vermelha</w:t>
            </w:r>
          </w:p>
          <w:p w14:paraId="4D9F26CA" w14:textId="4C522A9F" w:rsidR="0018251F" w:rsidRDefault="0018251F" w:rsidP="0018251F">
            <w:pPr>
              <w:pStyle w:val="PargrafodaLista"/>
              <w:numPr>
                <w:ilvl w:val="0"/>
                <w:numId w:val="33"/>
              </w:numPr>
            </w:pPr>
            <w:proofErr w:type="spellStart"/>
            <w:r w:rsidRPr="0018251F">
              <w:t>Smart</w:t>
            </w:r>
            <w:proofErr w:type="spellEnd"/>
            <w:r w:rsidRPr="0018251F">
              <w:t xml:space="preserve"> </w:t>
            </w:r>
            <w:proofErr w:type="spellStart"/>
            <w:r w:rsidRPr="0018251F">
              <w:t>Prisions</w:t>
            </w:r>
            <w:proofErr w:type="spellEnd"/>
            <w:r w:rsidRPr="0018251F">
              <w:t>: Prisões inteligentes</w:t>
            </w:r>
          </w:p>
          <w:p w14:paraId="5DA311C9" w14:textId="77777777" w:rsidR="0018251F" w:rsidRPr="004A3012" w:rsidRDefault="004A3012" w:rsidP="004A3012">
            <w:pPr>
              <w:pStyle w:val="PargrafodaLista"/>
              <w:numPr>
                <w:ilvl w:val="0"/>
                <w:numId w:val="33"/>
              </w:numPr>
              <w:rPr>
                <w:b/>
                <w:bCs/>
              </w:rPr>
            </w:pPr>
            <w:r>
              <w:t>Matando Remotamente</w:t>
            </w:r>
            <w:r w:rsidRPr="004A3012">
              <w:t xml:space="preserve">: </w:t>
            </w:r>
            <w:r>
              <w:t>P</w:t>
            </w:r>
            <w:r w:rsidRPr="004A3012">
              <w:t xml:space="preserve">sicologia do assassinato </w:t>
            </w:r>
            <w:r>
              <w:t xml:space="preserve">por </w:t>
            </w:r>
            <w:r w:rsidRPr="004A3012">
              <w:t xml:space="preserve">drones </w:t>
            </w:r>
          </w:p>
          <w:p w14:paraId="6F22065D" w14:textId="77777777" w:rsidR="004A3012" w:rsidRDefault="004A3012" w:rsidP="004A3012">
            <w:pPr>
              <w:pStyle w:val="PargrafodaLista"/>
              <w:numPr>
                <w:ilvl w:val="0"/>
                <w:numId w:val="33"/>
              </w:numPr>
            </w:pPr>
            <w:r w:rsidRPr="004A3012">
              <w:t>Exército de Ninguém: Armas Autônomas e a Guerra Futura</w:t>
            </w:r>
          </w:p>
          <w:p w14:paraId="6B6BBF0D" w14:textId="77777777" w:rsidR="004F2406" w:rsidRDefault="004F2406" w:rsidP="004A3012">
            <w:pPr>
              <w:pStyle w:val="PargrafodaLista"/>
              <w:numPr>
                <w:ilvl w:val="0"/>
                <w:numId w:val="33"/>
              </w:numPr>
            </w:pPr>
            <w:proofErr w:type="spellStart"/>
            <w:r w:rsidRPr="004F2406">
              <w:t>Swarm</w:t>
            </w:r>
            <w:proofErr w:type="spellEnd"/>
            <w:r w:rsidRPr="004F2406">
              <w:t xml:space="preserve"> </w:t>
            </w:r>
            <w:proofErr w:type="spellStart"/>
            <w:r w:rsidRPr="004F2406">
              <w:t>Troopers</w:t>
            </w:r>
            <w:proofErr w:type="spellEnd"/>
            <w:r w:rsidRPr="004F2406">
              <w:t>: Como pequenos drones irão conquistar o mundo</w:t>
            </w:r>
          </w:p>
          <w:p w14:paraId="4C9A267F" w14:textId="77777777" w:rsidR="004F2406" w:rsidRDefault="004F2406" w:rsidP="004A3012">
            <w:pPr>
              <w:pStyle w:val="PargrafodaLista"/>
              <w:numPr>
                <w:ilvl w:val="0"/>
                <w:numId w:val="33"/>
              </w:numPr>
            </w:pPr>
            <w:r>
              <w:t xml:space="preserve">Exércitos e </w:t>
            </w:r>
            <w:r w:rsidR="00663691">
              <w:t>Influência</w:t>
            </w:r>
          </w:p>
          <w:p w14:paraId="29488418" w14:textId="77777777" w:rsidR="00663691" w:rsidRDefault="00663691" w:rsidP="00663691">
            <w:pPr>
              <w:pStyle w:val="PargrafodaLista"/>
              <w:numPr>
                <w:ilvl w:val="0"/>
                <w:numId w:val="33"/>
              </w:numPr>
            </w:pPr>
            <w:r>
              <w:t>Inteligência Artificial, Ética e o Futuro da Guerra</w:t>
            </w:r>
          </w:p>
          <w:p w14:paraId="6C2C945C" w14:textId="77777777" w:rsidR="007B54FB" w:rsidRDefault="007B54FB" w:rsidP="00663691">
            <w:pPr>
              <w:pStyle w:val="PargrafodaLista"/>
              <w:numPr>
                <w:ilvl w:val="0"/>
                <w:numId w:val="33"/>
              </w:numPr>
            </w:pPr>
            <w:r w:rsidRPr="007B54FB">
              <w:t>Proteger e servir: o policiamento na era do terrorismo.</w:t>
            </w:r>
          </w:p>
          <w:p w14:paraId="59A9BD65" w14:textId="76E13B89" w:rsidR="007B54FB" w:rsidRPr="004A3012" w:rsidRDefault="007B54FB" w:rsidP="00663691">
            <w:pPr>
              <w:pStyle w:val="PargrafodaLista"/>
              <w:numPr>
                <w:ilvl w:val="0"/>
                <w:numId w:val="33"/>
              </w:numPr>
            </w:pPr>
            <w:r w:rsidRPr="007B54FB">
              <w:t>Policiamento da Moral</w:t>
            </w:r>
            <w:r>
              <w:t>idade</w:t>
            </w:r>
            <w:r w:rsidRPr="007B54FB">
              <w:t>: A Polícia Metropolitana e o Ministério do Interior, 1870–1914.</w:t>
            </w:r>
          </w:p>
        </w:tc>
      </w:tr>
      <w:tr w:rsidR="0018251F" w14:paraId="263B06EC" w14:textId="77777777" w:rsidTr="00261356">
        <w:tc>
          <w:tcPr>
            <w:tcW w:w="8607" w:type="dxa"/>
            <w:gridSpan w:val="3"/>
          </w:tcPr>
          <w:p w14:paraId="2A3AA0E4" w14:textId="3FC289E2" w:rsidR="0018251F" w:rsidRPr="0018251F" w:rsidRDefault="0018251F" w:rsidP="0018251F">
            <w:r w:rsidRPr="0018251F">
              <w:rPr>
                <w:b/>
                <w:bCs/>
              </w:rPr>
              <w:lastRenderedPageBreak/>
              <w:t>Etapas</w:t>
            </w:r>
            <w:r>
              <w:rPr>
                <w:b/>
                <w:bCs/>
              </w:rPr>
              <w:t xml:space="preserve"> 2027</w:t>
            </w:r>
          </w:p>
        </w:tc>
      </w:tr>
      <w:tr w:rsidR="0018251F" w14:paraId="451A6C92" w14:textId="77777777" w:rsidTr="0018251F">
        <w:tc>
          <w:tcPr>
            <w:tcW w:w="2830" w:type="dxa"/>
          </w:tcPr>
          <w:p w14:paraId="1810258A" w14:textId="6B99B562" w:rsidR="0018251F" w:rsidRDefault="00D5716D" w:rsidP="0018251F">
            <w:pPr>
              <w:rPr>
                <w:b/>
                <w:bCs/>
              </w:rPr>
            </w:pPr>
            <w:r>
              <w:rPr>
                <w:b/>
                <w:bCs/>
              </w:rPr>
              <w:t>E</w:t>
            </w:r>
            <w:r w:rsidR="0018251F">
              <w:rPr>
                <w:b/>
                <w:bCs/>
              </w:rPr>
              <w:t xml:space="preserve"> – Avaliação de</w:t>
            </w:r>
            <w:r>
              <w:rPr>
                <w:b/>
                <w:bCs/>
              </w:rPr>
              <w:t xml:space="preserve"> Situações e</w:t>
            </w:r>
            <w:r w:rsidR="0018251F">
              <w:rPr>
                <w:b/>
                <w:bCs/>
              </w:rPr>
              <w:t xml:space="preserve"> Casos Reais</w:t>
            </w:r>
          </w:p>
        </w:tc>
        <w:tc>
          <w:tcPr>
            <w:tcW w:w="1113" w:type="dxa"/>
          </w:tcPr>
          <w:p w14:paraId="3E7CE4F7" w14:textId="77777777" w:rsidR="0018251F" w:rsidRDefault="0018251F" w:rsidP="0018251F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5868BCA8" w14:textId="1575A7F4" w:rsidR="0018251F" w:rsidRPr="0018251F" w:rsidRDefault="00D55907" w:rsidP="00D55907">
            <w:r>
              <w:t>China</w:t>
            </w:r>
            <w:r w:rsidR="007F58A5">
              <w:t xml:space="preserve"> (Escore social)</w:t>
            </w:r>
          </w:p>
        </w:tc>
      </w:tr>
      <w:tr w:rsidR="00634A5C" w14:paraId="47FA4C1B" w14:textId="77777777" w:rsidTr="0018251F">
        <w:tc>
          <w:tcPr>
            <w:tcW w:w="2830" w:type="dxa"/>
          </w:tcPr>
          <w:p w14:paraId="2FAFBEE9" w14:textId="018D0FBF" w:rsidR="00634A5C" w:rsidRDefault="00D5716D" w:rsidP="0018251F">
            <w:pPr>
              <w:rPr>
                <w:b/>
                <w:bCs/>
              </w:rPr>
            </w:pPr>
            <w:r>
              <w:rPr>
                <w:b/>
                <w:bCs/>
              </w:rPr>
              <w:t>F</w:t>
            </w:r>
            <w:r w:rsidR="00634A5C">
              <w:rPr>
                <w:b/>
                <w:bCs/>
              </w:rPr>
              <w:t xml:space="preserve"> – </w:t>
            </w:r>
            <w:r w:rsidR="00FA3599">
              <w:rPr>
                <w:b/>
                <w:bCs/>
              </w:rPr>
              <w:t>História dos Serviços</w:t>
            </w:r>
            <w:r w:rsidR="00634A5C">
              <w:rPr>
                <w:b/>
                <w:bCs/>
              </w:rPr>
              <w:t xml:space="preserve"> Secretos </w:t>
            </w:r>
            <w:r w:rsidR="0024364A">
              <w:rPr>
                <w:b/>
                <w:bCs/>
              </w:rPr>
              <w:t>no Mundo</w:t>
            </w:r>
          </w:p>
        </w:tc>
        <w:tc>
          <w:tcPr>
            <w:tcW w:w="1113" w:type="dxa"/>
          </w:tcPr>
          <w:p w14:paraId="043BC518" w14:textId="77777777" w:rsidR="00634A5C" w:rsidRDefault="00634A5C" w:rsidP="0018251F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0404D209" w14:textId="77777777" w:rsidR="00634A5C" w:rsidRPr="0018251F" w:rsidRDefault="00634A5C" w:rsidP="0018251F">
            <w:pPr>
              <w:pStyle w:val="PargrafodaLista"/>
            </w:pPr>
          </w:p>
        </w:tc>
      </w:tr>
      <w:tr w:rsidR="0024364A" w14:paraId="38129697" w14:textId="77777777" w:rsidTr="0018251F">
        <w:tc>
          <w:tcPr>
            <w:tcW w:w="2830" w:type="dxa"/>
          </w:tcPr>
          <w:p w14:paraId="3F9ABB72" w14:textId="28F3F82A" w:rsidR="0024364A" w:rsidRDefault="00D5716D" w:rsidP="0018251F">
            <w:pPr>
              <w:rPr>
                <w:b/>
                <w:bCs/>
              </w:rPr>
            </w:pPr>
            <w:r>
              <w:rPr>
                <w:b/>
                <w:bCs/>
              </w:rPr>
              <w:t>G</w:t>
            </w:r>
            <w:r w:rsidR="0024364A">
              <w:rPr>
                <w:b/>
                <w:bCs/>
              </w:rPr>
              <w:t xml:space="preserve"> – Estatísticas de Criminalidade</w:t>
            </w:r>
          </w:p>
        </w:tc>
        <w:tc>
          <w:tcPr>
            <w:tcW w:w="1113" w:type="dxa"/>
          </w:tcPr>
          <w:p w14:paraId="2E15D0C4" w14:textId="77777777" w:rsidR="0024364A" w:rsidRDefault="0024364A" w:rsidP="0018251F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15F6CC91" w14:textId="77777777" w:rsidR="0024364A" w:rsidRPr="0018251F" w:rsidRDefault="0024364A" w:rsidP="0018251F">
            <w:pPr>
              <w:pStyle w:val="PargrafodaLista"/>
            </w:pPr>
          </w:p>
        </w:tc>
      </w:tr>
      <w:tr w:rsidR="00D5716D" w14:paraId="66B2C112" w14:textId="77777777" w:rsidTr="0018251F">
        <w:tc>
          <w:tcPr>
            <w:tcW w:w="2830" w:type="dxa"/>
          </w:tcPr>
          <w:p w14:paraId="7E03CFF7" w14:textId="77777777" w:rsidR="00D5716D" w:rsidRDefault="00D5716D" w:rsidP="00D5716D">
            <w:pPr>
              <w:rPr>
                <w:b/>
                <w:bCs/>
              </w:rPr>
            </w:pPr>
            <w:r>
              <w:rPr>
                <w:b/>
                <w:bCs/>
              </w:rPr>
              <w:t>H –Cursos pagos</w:t>
            </w:r>
          </w:p>
          <w:p w14:paraId="077E8C2E" w14:textId="79E604F2" w:rsidR="00D5716D" w:rsidRDefault="00D5716D" w:rsidP="00D5716D">
            <w:pPr>
              <w:rPr>
                <w:b/>
                <w:bCs/>
              </w:rPr>
            </w:pPr>
            <w:r>
              <w:rPr>
                <w:b/>
                <w:bCs/>
              </w:rPr>
              <w:t>(</w:t>
            </w:r>
            <w:r>
              <w:t xml:space="preserve">Plataforma Hotmart e </w:t>
            </w:r>
            <w:proofErr w:type="spellStart"/>
            <w:r>
              <w:t>K</w:t>
            </w:r>
            <w:r w:rsidRPr="00D5716D">
              <w:t>iwify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113" w:type="dxa"/>
          </w:tcPr>
          <w:p w14:paraId="1CD468E0" w14:textId="77777777" w:rsidR="00D5716D" w:rsidRDefault="00D5716D" w:rsidP="00D5716D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7FD27951" w14:textId="77777777" w:rsidR="00D5716D" w:rsidRDefault="00D5716D" w:rsidP="00D5716D">
            <w:r w:rsidRPr="00D5716D">
              <w:rPr>
                <w:b/>
                <w:bCs/>
              </w:rPr>
              <w:t>Curso 1</w:t>
            </w:r>
            <w:r>
              <w:t xml:space="preserve">: Estatísticas de Criminalidade </w:t>
            </w:r>
          </w:p>
          <w:p w14:paraId="4885278A" w14:textId="77777777" w:rsidR="00D5716D" w:rsidRDefault="00D5716D" w:rsidP="00D5716D">
            <w:r w:rsidRPr="00D5716D">
              <w:rPr>
                <w:b/>
                <w:bCs/>
              </w:rPr>
              <w:t>Curso 2</w:t>
            </w:r>
            <w:r>
              <w:t>: Defesa Doméstica e Preparação para Caos Urbano</w:t>
            </w:r>
          </w:p>
          <w:p w14:paraId="101E28C0" w14:textId="77777777" w:rsidR="00D5716D" w:rsidRDefault="00D5716D" w:rsidP="00D5716D">
            <w:r w:rsidRPr="00D5716D">
              <w:rPr>
                <w:b/>
                <w:bCs/>
              </w:rPr>
              <w:t>Curso 3</w:t>
            </w:r>
            <w:r>
              <w:t>: Doutrinas de Combate e novas Tecnologias Policiais</w:t>
            </w:r>
          </w:p>
          <w:p w14:paraId="1BC81AA4" w14:textId="6566222F" w:rsidR="00051E53" w:rsidRPr="0018251F" w:rsidRDefault="00051E53" w:rsidP="00D5716D">
            <w:r w:rsidRPr="00D5716D">
              <w:rPr>
                <w:b/>
                <w:bCs/>
              </w:rPr>
              <w:t xml:space="preserve">Curso </w:t>
            </w:r>
            <w:r>
              <w:rPr>
                <w:b/>
                <w:bCs/>
              </w:rPr>
              <w:t>4</w:t>
            </w:r>
            <w:r>
              <w:t>: Resiliência em Ambiente de Guerra Urbana</w:t>
            </w:r>
            <w:r w:rsidR="00173B21">
              <w:t xml:space="preserve">, Guerrilha, Cidades de Altíssima criminalidade </w:t>
            </w:r>
          </w:p>
        </w:tc>
      </w:tr>
      <w:tr w:rsidR="00C47C72" w14:paraId="505E80AF" w14:textId="77777777" w:rsidTr="003C7F6C">
        <w:tc>
          <w:tcPr>
            <w:tcW w:w="8607" w:type="dxa"/>
            <w:gridSpan w:val="3"/>
          </w:tcPr>
          <w:p w14:paraId="42018BD7" w14:textId="2E39979D" w:rsidR="00C47C72" w:rsidRDefault="00C47C72" w:rsidP="00C47C72">
            <w:r w:rsidRPr="00C47C72">
              <w:rPr>
                <w:b/>
                <w:bCs/>
              </w:rPr>
              <w:t>Etapa 202</w:t>
            </w:r>
            <w:r w:rsidR="00051E53">
              <w:rPr>
                <w:b/>
                <w:bCs/>
              </w:rPr>
              <w:t>9</w:t>
            </w:r>
          </w:p>
        </w:tc>
      </w:tr>
      <w:tr w:rsidR="00D5716D" w14:paraId="0EC3F084" w14:textId="77777777" w:rsidTr="0018251F">
        <w:tc>
          <w:tcPr>
            <w:tcW w:w="2830" w:type="dxa"/>
          </w:tcPr>
          <w:p w14:paraId="496D2A5C" w14:textId="51FD14F1" w:rsidR="00D5716D" w:rsidRDefault="00D5716D" w:rsidP="00D5716D">
            <w:pPr>
              <w:rPr>
                <w:b/>
                <w:bCs/>
              </w:rPr>
            </w:pPr>
            <w:r>
              <w:rPr>
                <w:b/>
                <w:bCs/>
              </w:rPr>
              <w:t>Livro</w:t>
            </w:r>
            <w:r w:rsidR="00D55907">
              <w:rPr>
                <w:b/>
                <w:bCs/>
              </w:rPr>
              <w:t xml:space="preserve"> 1</w:t>
            </w:r>
            <w:r>
              <w:rPr>
                <w:b/>
                <w:bCs/>
              </w:rPr>
              <w:t>: Tecnologia Policial</w:t>
            </w:r>
          </w:p>
        </w:tc>
        <w:tc>
          <w:tcPr>
            <w:tcW w:w="1113" w:type="dxa"/>
          </w:tcPr>
          <w:p w14:paraId="7BFEEB67" w14:textId="77777777" w:rsidR="00D5716D" w:rsidRDefault="00D5716D" w:rsidP="00D5716D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7D99C267" w14:textId="6128CF69" w:rsidR="00D5716D" w:rsidRPr="0018251F" w:rsidRDefault="00D5716D" w:rsidP="00C47C72">
            <w:r>
              <w:t>Autores: Patrick Alves e Peter Alves</w:t>
            </w:r>
          </w:p>
        </w:tc>
      </w:tr>
      <w:tr w:rsidR="00D00ADE" w14:paraId="3093BFBE" w14:textId="77777777" w:rsidTr="0018251F">
        <w:tc>
          <w:tcPr>
            <w:tcW w:w="2830" w:type="dxa"/>
          </w:tcPr>
          <w:p w14:paraId="1E7B19C2" w14:textId="0CF4BC38" w:rsidR="00D00ADE" w:rsidRDefault="00D55907" w:rsidP="00D00AD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Livro 2: </w:t>
            </w:r>
            <w:r w:rsidR="00A65AD6">
              <w:rPr>
                <w:b/>
                <w:bCs/>
              </w:rPr>
              <w:t xml:space="preserve">Polícia de Moralidade e Bons-Costumes na pós-modernidade </w:t>
            </w:r>
          </w:p>
        </w:tc>
        <w:tc>
          <w:tcPr>
            <w:tcW w:w="1113" w:type="dxa"/>
          </w:tcPr>
          <w:p w14:paraId="7397F852" w14:textId="77777777" w:rsidR="00D00ADE" w:rsidRDefault="00D00ADE" w:rsidP="00D00ADE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249E3F36" w14:textId="77777777" w:rsidR="00D00ADE" w:rsidRDefault="00A65AD6" w:rsidP="00346754">
            <w:pPr>
              <w:pStyle w:val="PargrafodaLista"/>
              <w:numPr>
                <w:ilvl w:val="0"/>
                <w:numId w:val="38"/>
              </w:numPr>
            </w:pPr>
            <w:r>
              <w:t>P</w:t>
            </w:r>
            <w:r w:rsidRPr="00A65AD6">
              <w:t>olícia Metropolitana e o Ministério do Interior</w:t>
            </w:r>
            <w:r>
              <w:t xml:space="preserve"> na Inglaterra</w:t>
            </w:r>
            <w:r w:rsidRPr="00A65AD6">
              <w:t>, 1870–1914.</w:t>
            </w:r>
          </w:p>
          <w:p w14:paraId="3251321C" w14:textId="32E4B220" w:rsidR="00346754" w:rsidRDefault="00346754" w:rsidP="00346754">
            <w:pPr>
              <w:pStyle w:val="PargrafodaLista"/>
              <w:numPr>
                <w:ilvl w:val="0"/>
                <w:numId w:val="38"/>
              </w:numPr>
            </w:pPr>
            <w:r>
              <w:t xml:space="preserve">Inquisição, </w:t>
            </w:r>
            <w:r w:rsidRPr="00346754">
              <w:t>Tribunais Eclesiásticos</w:t>
            </w:r>
            <w:r>
              <w:t xml:space="preserve"> na Idade Média</w:t>
            </w:r>
          </w:p>
          <w:p w14:paraId="2AA33288" w14:textId="4BE68C99" w:rsidR="00A65AD6" w:rsidRDefault="00A65AD6" w:rsidP="00346754">
            <w:pPr>
              <w:pStyle w:val="PargrafodaLista"/>
              <w:numPr>
                <w:ilvl w:val="0"/>
                <w:numId w:val="38"/>
              </w:numPr>
            </w:pPr>
            <w:proofErr w:type="spellStart"/>
            <w:r>
              <w:t>Gasht-e</w:t>
            </w:r>
            <w:proofErr w:type="spellEnd"/>
            <w:r>
              <w:t xml:space="preserve"> </w:t>
            </w:r>
            <w:proofErr w:type="spellStart"/>
            <w:r>
              <w:t>Ershad</w:t>
            </w:r>
            <w:proofErr w:type="spellEnd"/>
            <w:r>
              <w:t xml:space="preserve">: </w:t>
            </w:r>
            <w:r w:rsidR="00346754">
              <w:t>Polícia</w:t>
            </w:r>
            <w:r>
              <w:t xml:space="preserve"> de Moralidade no Irã.</w:t>
            </w:r>
          </w:p>
          <w:p w14:paraId="1CAB6E0D" w14:textId="77777777" w:rsidR="00DF5F4F" w:rsidRDefault="00346754" w:rsidP="00DF5F4F">
            <w:pPr>
              <w:pStyle w:val="PargrafodaLista"/>
              <w:numPr>
                <w:ilvl w:val="0"/>
                <w:numId w:val="38"/>
              </w:numPr>
            </w:pPr>
            <w:r>
              <w:t>Score Social na China</w:t>
            </w:r>
          </w:p>
          <w:p w14:paraId="281E619E" w14:textId="2EC9FB02" w:rsidR="00346754" w:rsidRPr="00DF5F4F" w:rsidRDefault="00346754" w:rsidP="00DF5F4F">
            <w:pPr>
              <w:pStyle w:val="PargrafodaLista"/>
              <w:numPr>
                <w:ilvl w:val="0"/>
                <w:numId w:val="38"/>
              </w:numPr>
            </w:pPr>
            <w:r>
              <w:t>Vigilância comportamental</w:t>
            </w:r>
            <w:r w:rsidR="00DF5F4F">
              <w:t xml:space="preserve"> </w:t>
            </w:r>
            <w:r>
              <w:t>de redes sociais, linchamentos digitais, boicotes,</w:t>
            </w:r>
            <w:r w:rsidR="00DF5F4F">
              <w:t xml:space="preserve"> </w:t>
            </w:r>
            <w:r w:rsidRPr="00DF5F4F">
              <w:t xml:space="preserve">moral </w:t>
            </w:r>
            <w:proofErr w:type="spellStart"/>
            <w:r w:rsidRPr="00DF5F4F">
              <w:t>policing</w:t>
            </w:r>
            <w:proofErr w:type="spellEnd"/>
            <w:r w:rsidRPr="00DF5F4F">
              <w:t>, desmonetizar canais,</w:t>
            </w:r>
            <w:r w:rsidR="00DF5F4F">
              <w:t xml:space="preserve"> </w:t>
            </w:r>
            <w:proofErr w:type="spellStart"/>
            <w:r w:rsidRPr="00DF5F4F">
              <w:t>surveillance</w:t>
            </w:r>
            <w:proofErr w:type="spellEnd"/>
            <w:r w:rsidRPr="00DF5F4F">
              <w:t xml:space="preserve"> </w:t>
            </w:r>
            <w:proofErr w:type="spellStart"/>
            <w:r w:rsidRPr="00DF5F4F">
              <w:t>society</w:t>
            </w:r>
            <w:proofErr w:type="spellEnd"/>
            <w:r w:rsidRPr="00DF5F4F">
              <w:t xml:space="preserve"> (Zygmunt </w:t>
            </w:r>
            <w:proofErr w:type="spellStart"/>
            <w:r w:rsidRPr="00DF5F4F">
              <w:t>Bauman</w:t>
            </w:r>
            <w:proofErr w:type="spellEnd"/>
            <w:r w:rsidRPr="00DF5F4F">
              <w:t>)</w:t>
            </w:r>
          </w:p>
        </w:tc>
      </w:tr>
      <w:tr w:rsidR="00D00ADE" w14:paraId="5C9EF6CE" w14:textId="77777777" w:rsidTr="0018251F">
        <w:tc>
          <w:tcPr>
            <w:tcW w:w="2830" w:type="dxa"/>
          </w:tcPr>
          <w:p w14:paraId="6B229FA3" w14:textId="6F80D32C" w:rsidR="00D00ADE" w:rsidRPr="0018251F" w:rsidRDefault="00D00ADE" w:rsidP="00D00ADE">
            <w:pPr>
              <w:rPr>
                <w:b/>
                <w:bCs/>
              </w:rPr>
            </w:pPr>
          </w:p>
        </w:tc>
        <w:tc>
          <w:tcPr>
            <w:tcW w:w="1113" w:type="dxa"/>
          </w:tcPr>
          <w:p w14:paraId="2A531B24" w14:textId="77777777" w:rsidR="00D00ADE" w:rsidRDefault="00D00ADE" w:rsidP="00D00ADE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5144EF58" w14:textId="77777777" w:rsidR="00D00ADE" w:rsidRDefault="00D00ADE" w:rsidP="00D00ADE">
            <w:pPr>
              <w:pStyle w:val="PargrafodaLista"/>
            </w:pPr>
          </w:p>
        </w:tc>
      </w:tr>
      <w:tr w:rsidR="00D00ADE" w14:paraId="1E8D101C" w14:textId="77777777" w:rsidTr="0029752E">
        <w:tc>
          <w:tcPr>
            <w:tcW w:w="8607" w:type="dxa"/>
            <w:gridSpan w:val="3"/>
          </w:tcPr>
          <w:p w14:paraId="6EFDED7F" w14:textId="2A51E6D4" w:rsidR="00D00ADE" w:rsidRDefault="00D00ADE" w:rsidP="00D00ADE">
            <w:r w:rsidRPr="0018251F">
              <w:rPr>
                <w:b/>
                <w:bCs/>
              </w:rPr>
              <w:t>Etapa</w:t>
            </w:r>
            <w:r>
              <w:rPr>
                <w:b/>
                <w:bCs/>
              </w:rPr>
              <w:t xml:space="preserve"> 2030</w:t>
            </w:r>
          </w:p>
        </w:tc>
      </w:tr>
      <w:tr w:rsidR="00D00ADE" w14:paraId="6721590F" w14:textId="77777777" w:rsidTr="0018251F">
        <w:tc>
          <w:tcPr>
            <w:tcW w:w="2830" w:type="dxa"/>
          </w:tcPr>
          <w:p w14:paraId="24AFB619" w14:textId="34346BDE" w:rsidR="00D00ADE" w:rsidRDefault="00D00ADE" w:rsidP="00D00ADE">
            <w:pPr>
              <w:rPr>
                <w:b/>
                <w:bCs/>
              </w:rPr>
            </w:pPr>
            <w:r>
              <w:rPr>
                <w:b/>
                <w:bCs/>
              </w:rPr>
              <w:t>Mídias Sociais</w:t>
            </w:r>
          </w:p>
        </w:tc>
        <w:tc>
          <w:tcPr>
            <w:tcW w:w="1113" w:type="dxa"/>
          </w:tcPr>
          <w:p w14:paraId="03E9B234" w14:textId="77777777" w:rsidR="00D00ADE" w:rsidRDefault="00D00ADE" w:rsidP="00D00ADE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3766358E" w14:textId="77777777" w:rsidR="00D00ADE" w:rsidRDefault="00D00ADE" w:rsidP="00D00ADE">
            <w:pPr>
              <w:pStyle w:val="PargrafodaLista"/>
            </w:pPr>
          </w:p>
        </w:tc>
      </w:tr>
      <w:tr w:rsidR="00D00ADE" w14:paraId="40C65B90" w14:textId="77777777" w:rsidTr="0018251F">
        <w:tc>
          <w:tcPr>
            <w:tcW w:w="2830" w:type="dxa"/>
          </w:tcPr>
          <w:p w14:paraId="05627170" w14:textId="77777777" w:rsidR="00D00ADE" w:rsidRDefault="00D00ADE" w:rsidP="00D00ADE">
            <w:pPr>
              <w:rPr>
                <w:b/>
                <w:bCs/>
              </w:rPr>
            </w:pPr>
          </w:p>
        </w:tc>
        <w:tc>
          <w:tcPr>
            <w:tcW w:w="1113" w:type="dxa"/>
          </w:tcPr>
          <w:p w14:paraId="2CA69920" w14:textId="77777777" w:rsidR="00D00ADE" w:rsidRDefault="00D00ADE" w:rsidP="00D00ADE">
            <w:pPr>
              <w:rPr>
                <w:b/>
                <w:bCs/>
              </w:rPr>
            </w:pPr>
          </w:p>
        </w:tc>
        <w:tc>
          <w:tcPr>
            <w:tcW w:w="4664" w:type="dxa"/>
          </w:tcPr>
          <w:p w14:paraId="0E4D2663" w14:textId="77777777" w:rsidR="00D00ADE" w:rsidRDefault="00D00ADE" w:rsidP="00D00ADE">
            <w:pPr>
              <w:pStyle w:val="PargrafodaLista"/>
            </w:pPr>
          </w:p>
        </w:tc>
      </w:tr>
    </w:tbl>
    <w:p w14:paraId="23858B38" w14:textId="77777777" w:rsidR="0021461F" w:rsidRDefault="0021461F">
      <w:pPr>
        <w:rPr>
          <w:b/>
          <w:bCs/>
        </w:rPr>
      </w:pPr>
    </w:p>
    <w:p w14:paraId="47C95925" w14:textId="77777777" w:rsidR="0021461F" w:rsidRDefault="0021461F">
      <w:pPr>
        <w:rPr>
          <w:b/>
          <w:bCs/>
        </w:rPr>
      </w:pPr>
    </w:p>
    <w:p w14:paraId="26A15FDC" w14:textId="77777777" w:rsidR="00C6098F" w:rsidRDefault="00C6098F">
      <w:pPr>
        <w:rPr>
          <w:b/>
          <w:bCs/>
        </w:rPr>
      </w:pPr>
    </w:p>
    <w:p w14:paraId="20A00F08" w14:textId="77777777" w:rsidR="00C6098F" w:rsidRDefault="00C6098F">
      <w:pPr>
        <w:rPr>
          <w:b/>
          <w:bCs/>
        </w:rPr>
      </w:pPr>
    </w:p>
    <w:p w14:paraId="7B71FA98" w14:textId="77777777" w:rsidR="00C6098F" w:rsidRDefault="00C6098F">
      <w:pPr>
        <w:rPr>
          <w:b/>
          <w:bCs/>
        </w:rPr>
      </w:pPr>
    </w:p>
    <w:p w14:paraId="5EB595FB" w14:textId="77777777" w:rsidR="00C6098F" w:rsidRDefault="00C6098F">
      <w:pPr>
        <w:rPr>
          <w:b/>
          <w:bCs/>
        </w:rPr>
      </w:pPr>
    </w:p>
    <w:p w14:paraId="119A049A" w14:textId="67EF7C4E" w:rsidR="00C6098F" w:rsidRDefault="00C6098F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311348C4" wp14:editId="51EC0E5A">
                <wp:extent cx="302895" cy="302895"/>
                <wp:effectExtent l="0" t="0" r="0" b="0"/>
                <wp:docPr id="1730241337" name="Retângulo 7" descr="Imagem gerad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CC23FE" id="Retângulo 7" o:spid="_x0000_s1026" alt="Imagem gerada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080D8B7E" w14:textId="72325C8E" w:rsidR="00C6098F" w:rsidRDefault="00C609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15B571" wp14:editId="2E27354E">
            <wp:extent cx="5400040" cy="3599815"/>
            <wp:effectExtent l="0" t="0" r="0" b="635"/>
            <wp:docPr id="2078832930" name="Imagem 9" descr="Uma imagem contendo Interface gráfica do usuári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832930" name="Imagem 9" descr="Uma imagem contendo Interface gráfica do usuári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A71B" w14:textId="77777777" w:rsidR="0021461F" w:rsidRDefault="0021461F">
      <w:pPr>
        <w:rPr>
          <w:b/>
          <w:bCs/>
        </w:rPr>
      </w:pPr>
    </w:p>
    <w:p w14:paraId="3FE893AF" w14:textId="462BE39E" w:rsidR="0021461F" w:rsidRDefault="0021461F">
      <w:r>
        <w:rPr>
          <w:b/>
          <w:bCs/>
        </w:rPr>
        <w:t xml:space="preserve">A - </w:t>
      </w:r>
      <w:r w:rsidRPr="0021461F">
        <w:rPr>
          <w:b/>
          <w:bCs/>
        </w:rPr>
        <w:t>Menu Tecnologias</w:t>
      </w:r>
      <w:r>
        <w:rPr>
          <w:b/>
          <w:bCs/>
        </w:rPr>
        <w:t xml:space="preserve"> Policiais</w:t>
      </w:r>
    </w:p>
    <w:p w14:paraId="72248820" w14:textId="320148AB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>1. Drones e Sistemas Aéreos</w:t>
      </w:r>
    </w:p>
    <w:p w14:paraId="7E872656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21D6B50B" w14:textId="77777777" w:rsidR="009D54FD" w:rsidRPr="009D54FD" w:rsidRDefault="009D54FD" w:rsidP="009D54FD">
      <w:pPr>
        <w:numPr>
          <w:ilvl w:val="0"/>
          <w:numId w:val="1"/>
        </w:numPr>
      </w:pPr>
      <w:r w:rsidRPr="009D54FD">
        <w:t>Monitoramento de áreas extensas, protestos ou eventos.</w:t>
      </w:r>
    </w:p>
    <w:p w14:paraId="44EC2DF4" w14:textId="77777777" w:rsidR="009D54FD" w:rsidRPr="009D54FD" w:rsidRDefault="009D54FD" w:rsidP="009D54FD">
      <w:pPr>
        <w:numPr>
          <w:ilvl w:val="0"/>
          <w:numId w:val="1"/>
        </w:numPr>
      </w:pPr>
      <w:r w:rsidRPr="009D54FD">
        <w:t>Busca e salvamento.</w:t>
      </w:r>
    </w:p>
    <w:p w14:paraId="33ABC401" w14:textId="77777777" w:rsidR="009D54FD" w:rsidRPr="009D54FD" w:rsidRDefault="009D54FD" w:rsidP="009D54FD">
      <w:pPr>
        <w:numPr>
          <w:ilvl w:val="0"/>
          <w:numId w:val="1"/>
        </w:numPr>
      </w:pPr>
      <w:r w:rsidRPr="009D54FD">
        <w:t>Acompanhamento de perseguições em segurança.</w:t>
      </w:r>
    </w:p>
    <w:p w14:paraId="5F8B3673" w14:textId="77777777" w:rsidR="009D54FD" w:rsidRPr="009D54FD" w:rsidRDefault="009D54FD" w:rsidP="009D54FD">
      <w:pPr>
        <w:numPr>
          <w:ilvl w:val="0"/>
          <w:numId w:val="1"/>
        </w:numPr>
      </w:pPr>
      <w:r w:rsidRPr="009D54FD">
        <w:t>Inspeção de locais de difícil acesso.</w:t>
      </w:r>
    </w:p>
    <w:p w14:paraId="7AB4BCAE" w14:textId="77777777" w:rsidR="009D54FD" w:rsidRPr="009D54FD" w:rsidRDefault="009D54FD" w:rsidP="009D54FD">
      <w:r w:rsidRPr="009D54FD">
        <w:rPr>
          <w:b/>
          <w:bCs/>
        </w:rPr>
        <w:lastRenderedPageBreak/>
        <w:t>Tecnologias associadas:</w:t>
      </w:r>
    </w:p>
    <w:p w14:paraId="02B7566D" w14:textId="77777777" w:rsidR="009D54FD" w:rsidRPr="009D54FD" w:rsidRDefault="009D54FD" w:rsidP="009D54FD">
      <w:pPr>
        <w:numPr>
          <w:ilvl w:val="0"/>
          <w:numId w:val="2"/>
        </w:numPr>
      </w:pPr>
      <w:r w:rsidRPr="009D54FD">
        <w:t>Câmeras térmicas e infravermelho.</w:t>
      </w:r>
    </w:p>
    <w:p w14:paraId="4E7B46C6" w14:textId="77777777" w:rsidR="009D54FD" w:rsidRPr="009D54FD" w:rsidRDefault="009D54FD" w:rsidP="009D54FD">
      <w:pPr>
        <w:numPr>
          <w:ilvl w:val="0"/>
          <w:numId w:val="2"/>
        </w:numPr>
      </w:pPr>
      <w:r w:rsidRPr="009D54FD">
        <w:t>Transmissão em tempo real.</w:t>
      </w:r>
    </w:p>
    <w:p w14:paraId="6A56F617" w14:textId="77777777" w:rsidR="009D54FD" w:rsidRPr="009D54FD" w:rsidRDefault="009D54FD" w:rsidP="009D54FD">
      <w:pPr>
        <w:numPr>
          <w:ilvl w:val="0"/>
          <w:numId w:val="2"/>
        </w:numPr>
      </w:pPr>
      <w:r w:rsidRPr="009D54FD">
        <w:t>Sistemas anticolisão.</w:t>
      </w:r>
    </w:p>
    <w:p w14:paraId="252BD13C" w14:textId="764D8B1B" w:rsidR="009D54FD" w:rsidRDefault="009D54FD" w:rsidP="009D54FD"/>
    <w:p w14:paraId="3679C566" w14:textId="77777777" w:rsidR="009D54FD" w:rsidRPr="009D54FD" w:rsidRDefault="009D54FD" w:rsidP="009D54FD"/>
    <w:p w14:paraId="1D06AE76" w14:textId="4C012C72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>2. Exoesqueletos e Suportes Biomecânicos</w:t>
      </w:r>
    </w:p>
    <w:p w14:paraId="245F992B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0283D839" w14:textId="77777777" w:rsidR="009D54FD" w:rsidRPr="009D54FD" w:rsidRDefault="009D54FD" w:rsidP="009D54FD">
      <w:pPr>
        <w:numPr>
          <w:ilvl w:val="0"/>
          <w:numId w:val="3"/>
        </w:numPr>
      </w:pPr>
      <w:r w:rsidRPr="009D54FD">
        <w:t>Auxílio no transporte de cargas pesadas durante operações.</w:t>
      </w:r>
    </w:p>
    <w:p w14:paraId="170AAEC5" w14:textId="77777777" w:rsidR="009D54FD" w:rsidRPr="009D54FD" w:rsidRDefault="009D54FD" w:rsidP="009D54FD">
      <w:pPr>
        <w:numPr>
          <w:ilvl w:val="0"/>
          <w:numId w:val="3"/>
        </w:numPr>
      </w:pPr>
      <w:r w:rsidRPr="009D54FD">
        <w:t>Redução da fadiga física em patrulhas prolongadas.</w:t>
      </w:r>
    </w:p>
    <w:p w14:paraId="0FDF678E" w14:textId="77777777" w:rsidR="009D54FD" w:rsidRPr="009D54FD" w:rsidRDefault="009D54FD" w:rsidP="009D54FD">
      <w:pPr>
        <w:numPr>
          <w:ilvl w:val="0"/>
          <w:numId w:val="3"/>
        </w:numPr>
      </w:pPr>
      <w:r w:rsidRPr="009D54FD">
        <w:t>Assistência em resgates ou em ambientes difíceis.</w:t>
      </w:r>
    </w:p>
    <w:p w14:paraId="08946E9B" w14:textId="77777777" w:rsidR="009D54FD" w:rsidRPr="009D54FD" w:rsidRDefault="009D54FD" w:rsidP="009D54FD">
      <w:r w:rsidRPr="009D54FD">
        <w:rPr>
          <w:b/>
          <w:bCs/>
        </w:rPr>
        <w:t>Tecnologias associadas:</w:t>
      </w:r>
    </w:p>
    <w:p w14:paraId="4163F6BE" w14:textId="77777777" w:rsidR="009D54FD" w:rsidRPr="009D54FD" w:rsidRDefault="009D54FD" w:rsidP="009D54FD">
      <w:pPr>
        <w:numPr>
          <w:ilvl w:val="0"/>
          <w:numId w:val="4"/>
        </w:numPr>
      </w:pPr>
      <w:r w:rsidRPr="009D54FD">
        <w:t>Atuadores elétricos ou hidráulicos.</w:t>
      </w:r>
    </w:p>
    <w:p w14:paraId="32FDA6F9" w14:textId="77777777" w:rsidR="009D54FD" w:rsidRPr="009D54FD" w:rsidRDefault="009D54FD" w:rsidP="009D54FD">
      <w:pPr>
        <w:numPr>
          <w:ilvl w:val="0"/>
          <w:numId w:val="4"/>
        </w:numPr>
      </w:pPr>
      <w:r w:rsidRPr="009D54FD">
        <w:t>Sensores de movimento.</w:t>
      </w:r>
    </w:p>
    <w:p w14:paraId="47FB7107" w14:textId="77777777" w:rsidR="009D54FD" w:rsidRPr="009D54FD" w:rsidRDefault="009D54FD" w:rsidP="009D54FD">
      <w:pPr>
        <w:numPr>
          <w:ilvl w:val="0"/>
          <w:numId w:val="4"/>
        </w:numPr>
      </w:pPr>
      <w:r w:rsidRPr="009D54FD">
        <w:t>Sistemas de estabilização corporal.</w:t>
      </w:r>
    </w:p>
    <w:p w14:paraId="142BF9D4" w14:textId="32D6277C" w:rsidR="009D54FD" w:rsidRDefault="009D54FD" w:rsidP="009D54FD"/>
    <w:p w14:paraId="458C2BE0" w14:textId="77777777" w:rsidR="009D54FD" w:rsidRPr="009D54FD" w:rsidRDefault="009D54FD" w:rsidP="009D54FD"/>
    <w:p w14:paraId="761BFD26" w14:textId="444554E1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>3. Reconhecimento Facial e Biometria</w:t>
      </w:r>
    </w:p>
    <w:p w14:paraId="2ACB916B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5E967E07" w14:textId="77777777" w:rsidR="009D54FD" w:rsidRPr="009D54FD" w:rsidRDefault="009D54FD" w:rsidP="009D54FD">
      <w:pPr>
        <w:numPr>
          <w:ilvl w:val="0"/>
          <w:numId w:val="5"/>
        </w:numPr>
      </w:pPr>
      <w:r w:rsidRPr="009D54FD">
        <w:t>Identificação assistida (em locais autorizados e conforme legislação).</w:t>
      </w:r>
    </w:p>
    <w:p w14:paraId="4E6DA94F" w14:textId="77777777" w:rsidR="009D54FD" w:rsidRPr="009D54FD" w:rsidRDefault="009D54FD" w:rsidP="009D54FD">
      <w:pPr>
        <w:numPr>
          <w:ilvl w:val="0"/>
          <w:numId w:val="5"/>
        </w:numPr>
      </w:pPr>
      <w:r w:rsidRPr="009D54FD">
        <w:t>Controle de acesso a áreas restritas.</w:t>
      </w:r>
    </w:p>
    <w:p w14:paraId="60052293" w14:textId="77777777" w:rsidR="009D54FD" w:rsidRPr="009D54FD" w:rsidRDefault="009D54FD" w:rsidP="009D54FD">
      <w:pPr>
        <w:numPr>
          <w:ilvl w:val="0"/>
          <w:numId w:val="5"/>
        </w:numPr>
      </w:pPr>
      <w:r w:rsidRPr="009D54FD">
        <w:t>Suporte investigativo com análise de imagens.</w:t>
      </w:r>
    </w:p>
    <w:p w14:paraId="400C4A4D" w14:textId="77777777" w:rsidR="009D54FD" w:rsidRPr="009D54FD" w:rsidRDefault="009D54FD" w:rsidP="009D54FD">
      <w:r w:rsidRPr="009D54FD">
        <w:rPr>
          <w:b/>
          <w:bCs/>
        </w:rPr>
        <w:t>Tecnologias associadas:</w:t>
      </w:r>
    </w:p>
    <w:p w14:paraId="328B5134" w14:textId="77777777" w:rsidR="009D54FD" w:rsidRPr="009D54FD" w:rsidRDefault="009D54FD" w:rsidP="009D54FD">
      <w:pPr>
        <w:numPr>
          <w:ilvl w:val="0"/>
          <w:numId w:val="6"/>
        </w:numPr>
      </w:pPr>
      <w:r w:rsidRPr="009D54FD">
        <w:t>IA de análise de padrões faciais.</w:t>
      </w:r>
    </w:p>
    <w:p w14:paraId="25B6FA94" w14:textId="77777777" w:rsidR="009D54FD" w:rsidRPr="009D54FD" w:rsidRDefault="009D54FD" w:rsidP="009D54FD">
      <w:pPr>
        <w:numPr>
          <w:ilvl w:val="0"/>
          <w:numId w:val="6"/>
        </w:numPr>
      </w:pPr>
      <w:r w:rsidRPr="009D54FD">
        <w:t>Detectores de comportamento suspeito (apenas análise, não decisão).</w:t>
      </w:r>
    </w:p>
    <w:p w14:paraId="77B7CC90" w14:textId="2286C89E" w:rsidR="009D54FD" w:rsidRDefault="009D54FD" w:rsidP="009D54FD"/>
    <w:p w14:paraId="3411C02F" w14:textId="77777777" w:rsidR="009D54FD" w:rsidRPr="009D54FD" w:rsidRDefault="009D54FD" w:rsidP="009D54FD"/>
    <w:p w14:paraId="612FB77B" w14:textId="7B7715A8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4. Inovações em Veículos Policiais</w:t>
      </w:r>
    </w:p>
    <w:p w14:paraId="7E9EDD98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2FA81059" w14:textId="77777777" w:rsidR="009D54FD" w:rsidRPr="009D54FD" w:rsidRDefault="009D54FD" w:rsidP="009D54FD">
      <w:pPr>
        <w:numPr>
          <w:ilvl w:val="0"/>
          <w:numId w:val="7"/>
        </w:numPr>
      </w:pPr>
      <w:r w:rsidRPr="009D54FD">
        <w:t>Aumento da segurança e eficiência no patrulhamento.</w:t>
      </w:r>
    </w:p>
    <w:p w14:paraId="5D87F12F" w14:textId="77777777" w:rsidR="009D54FD" w:rsidRPr="009D54FD" w:rsidRDefault="009D54FD" w:rsidP="009D54FD">
      <w:pPr>
        <w:numPr>
          <w:ilvl w:val="0"/>
          <w:numId w:val="7"/>
        </w:numPr>
      </w:pPr>
      <w:r w:rsidRPr="009D54FD">
        <w:t>Comunicação e registro integrados.</w:t>
      </w:r>
    </w:p>
    <w:p w14:paraId="433C8386" w14:textId="77777777" w:rsidR="009D54FD" w:rsidRPr="009D54FD" w:rsidRDefault="009D54FD" w:rsidP="009D54FD">
      <w:r w:rsidRPr="009D54FD">
        <w:rPr>
          <w:b/>
          <w:bCs/>
        </w:rPr>
        <w:lastRenderedPageBreak/>
        <w:t>Inovações comuns:</w:t>
      </w:r>
    </w:p>
    <w:p w14:paraId="038E714B" w14:textId="77777777" w:rsidR="009D54FD" w:rsidRPr="009D54FD" w:rsidRDefault="009D54FD" w:rsidP="009D54FD">
      <w:pPr>
        <w:numPr>
          <w:ilvl w:val="0"/>
          <w:numId w:val="8"/>
        </w:numPr>
      </w:pPr>
      <w:r w:rsidRPr="009D54FD">
        <w:t>Painéis com realidade aumentada.</w:t>
      </w:r>
    </w:p>
    <w:p w14:paraId="0A9CF3E9" w14:textId="77777777" w:rsidR="009D54FD" w:rsidRPr="009D54FD" w:rsidRDefault="009D54FD" w:rsidP="009D54FD">
      <w:pPr>
        <w:numPr>
          <w:ilvl w:val="0"/>
          <w:numId w:val="8"/>
        </w:numPr>
      </w:pPr>
      <w:r w:rsidRPr="009D54FD">
        <w:t>Câmeras 360° integradas.</w:t>
      </w:r>
    </w:p>
    <w:p w14:paraId="4245E4D2" w14:textId="77777777" w:rsidR="009D54FD" w:rsidRPr="009D54FD" w:rsidRDefault="009D54FD" w:rsidP="009D54FD">
      <w:pPr>
        <w:numPr>
          <w:ilvl w:val="0"/>
          <w:numId w:val="8"/>
        </w:numPr>
      </w:pPr>
      <w:r w:rsidRPr="009D54FD">
        <w:t>Sistemas automáticos de leitura de placas (ANPR/LPR).</w:t>
      </w:r>
    </w:p>
    <w:p w14:paraId="0E682874" w14:textId="77777777" w:rsidR="009D54FD" w:rsidRPr="009D54FD" w:rsidRDefault="009D54FD" w:rsidP="009D54FD">
      <w:pPr>
        <w:numPr>
          <w:ilvl w:val="0"/>
          <w:numId w:val="8"/>
        </w:numPr>
      </w:pPr>
      <w:r w:rsidRPr="009D54FD">
        <w:t>Conectividade IoT com centros de comando.</w:t>
      </w:r>
    </w:p>
    <w:p w14:paraId="4CE4ADA7" w14:textId="77777777" w:rsidR="009D54FD" w:rsidRPr="009D54FD" w:rsidRDefault="009D54FD" w:rsidP="009D54FD">
      <w:pPr>
        <w:numPr>
          <w:ilvl w:val="0"/>
          <w:numId w:val="8"/>
        </w:numPr>
      </w:pPr>
      <w:r w:rsidRPr="009D54FD">
        <w:t>Motores híbridos ou elétricos para operações silenciosas.</w:t>
      </w:r>
    </w:p>
    <w:p w14:paraId="7BE6AC64" w14:textId="5CB5A187" w:rsidR="009D54FD" w:rsidRDefault="009D54FD" w:rsidP="009D54FD"/>
    <w:p w14:paraId="507389B7" w14:textId="77777777" w:rsidR="009D54FD" w:rsidRDefault="009D54FD" w:rsidP="009D54FD"/>
    <w:p w14:paraId="4F9483D7" w14:textId="77777777" w:rsidR="00C6098F" w:rsidRPr="009D54FD" w:rsidRDefault="00C6098F" w:rsidP="009D54FD"/>
    <w:p w14:paraId="5B707887" w14:textId="3F029DF2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5. Inovações em Motos Policiais</w:t>
      </w:r>
    </w:p>
    <w:p w14:paraId="04CCCB28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3F9A7787" w14:textId="77777777" w:rsidR="009D54FD" w:rsidRPr="009D54FD" w:rsidRDefault="009D54FD" w:rsidP="009D54FD">
      <w:pPr>
        <w:numPr>
          <w:ilvl w:val="0"/>
          <w:numId w:val="9"/>
        </w:numPr>
      </w:pPr>
      <w:r w:rsidRPr="009D54FD">
        <w:t>Resposta rápida em áreas urbanas.</w:t>
      </w:r>
    </w:p>
    <w:p w14:paraId="23E84026" w14:textId="77777777" w:rsidR="009D54FD" w:rsidRPr="009D54FD" w:rsidRDefault="009D54FD" w:rsidP="009D54FD">
      <w:pPr>
        <w:numPr>
          <w:ilvl w:val="0"/>
          <w:numId w:val="9"/>
        </w:numPr>
      </w:pPr>
      <w:r w:rsidRPr="009D54FD">
        <w:t>Patrulhamento de áreas com tráfego intenso.</w:t>
      </w:r>
    </w:p>
    <w:p w14:paraId="1FF1BDEF" w14:textId="77777777" w:rsidR="009D54FD" w:rsidRPr="009D54FD" w:rsidRDefault="009D54FD" w:rsidP="009D54FD">
      <w:r w:rsidRPr="009D54FD">
        <w:rPr>
          <w:b/>
          <w:bCs/>
        </w:rPr>
        <w:t>Tecnologias incorporadas:</w:t>
      </w:r>
    </w:p>
    <w:p w14:paraId="18104248" w14:textId="77777777" w:rsidR="009D54FD" w:rsidRPr="009D54FD" w:rsidRDefault="009D54FD" w:rsidP="009D54FD">
      <w:pPr>
        <w:numPr>
          <w:ilvl w:val="0"/>
          <w:numId w:val="10"/>
        </w:numPr>
      </w:pPr>
      <w:r w:rsidRPr="009D54FD">
        <w:t>Estabilização eletrônica e modos inteligentes de condução.</w:t>
      </w:r>
    </w:p>
    <w:p w14:paraId="42CB906F" w14:textId="77777777" w:rsidR="009D54FD" w:rsidRPr="009D54FD" w:rsidRDefault="009D54FD" w:rsidP="009D54FD">
      <w:pPr>
        <w:numPr>
          <w:ilvl w:val="0"/>
          <w:numId w:val="10"/>
        </w:numPr>
      </w:pPr>
      <w:r w:rsidRPr="009D54FD">
        <w:t>Sistemas de comunicação integrados ao capacete.</w:t>
      </w:r>
    </w:p>
    <w:p w14:paraId="1670C8B8" w14:textId="77777777" w:rsidR="009D54FD" w:rsidRPr="009D54FD" w:rsidRDefault="009D54FD" w:rsidP="009D54FD">
      <w:pPr>
        <w:numPr>
          <w:ilvl w:val="0"/>
          <w:numId w:val="10"/>
        </w:numPr>
      </w:pPr>
      <w:r w:rsidRPr="009D54FD">
        <w:t>Painéis digitais conectados em tempo real.</w:t>
      </w:r>
    </w:p>
    <w:p w14:paraId="7FD0FEE0" w14:textId="77777777" w:rsidR="009D54FD" w:rsidRPr="009D54FD" w:rsidRDefault="009D54FD" w:rsidP="009D54FD">
      <w:pPr>
        <w:numPr>
          <w:ilvl w:val="0"/>
          <w:numId w:val="10"/>
        </w:numPr>
      </w:pPr>
      <w:r w:rsidRPr="009D54FD">
        <w:t>Baterias elétricas de longa duração para motos EV.</w:t>
      </w:r>
    </w:p>
    <w:p w14:paraId="0FCED4E2" w14:textId="2806A391" w:rsidR="009D54FD" w:rsidRDefault="009D54FD" w:rsidP="009D54FD"/>
    <w:p w14:paraId="78A5A084" w14:textId="77777777" w:rsidR="009D54FD" w:rsidRPr="009D54FD" w:rsidRDefault="009D54FD" w:rsidP="009D54FD"/>
    <w:p w14:paraId="0CC99F2C" w14:textId="21BDB902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6. Sistemas Vestíveis (</w:t>
      </w:r>
      <w:proofErr w:type="spellStart"/>
      <w:r w:rsidRPr="009D54FD">
        <w:rPr>
          <w:b/>
          <w:bCs/>
        </w:rPr>
        <w:t>Wearables</w:t>
      </w:r>
      <w:proofErr w:type="spellEnd"/>
      <w:r w:rsidRPr="009D54FD">
        <w:rPr>
          <w:b/>
          <w:bCs/>
        </w:rPr>
        <w:t>)</w:t>
      </w:r>
    </w:p>
    <w:p w14:paraId="2DEC0FE3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542A3415" w14:textId="77777777" w:rsidR="009D54FD" w:rsidRPr="009D54FD" w:rsidRDefault="009D54FD" w:rsidP="009D54FD">
      <w:pPr>
        <w:numPr>
          <w:ilvl w:val="0"/>
          <w:numId w:val="11"/>
        </w:numPr>
      </w:pPr>
      <w:r w:rsidRPr="009D54FD">
        <w:t>Registro transparente de ações policiais.</w:t>
      </w:r>
    </w:p>
    <w:p w14:paraId="721CE171" w14:textId="77777777" w:rsidR="009D54FD" w:rsidRPr="009D54FD" w:rsidRDefault="009D54FD" w:rsidP="009D54FD">
      <w:pPr>
        <w:numPr>
          <w:ilvl w:val="0"/>
          <w:numId w:val="11"/>
        </w:numPr>
      </w:pPr>
      <w:r w:rsidRPr="009D54FD">
        <w:t>Proteção individual.</w:t>
      </w:r>
    </w:p>
    <w:p w14:paraId="5901A7C2" w14:textId="77777777" w:rsidR="009D54FD" w:rsidRPr="009D54FD" w:rsidRDefault="009D54FD" w:rsidP="009D54FD">
      <w:r w:rsidRPr="009D54FD">
        <w:rPr>
          <w:b/>
          <w:bCs/>
        </w:rPr>
        <w:t>Exemplos:</w:t>
      </w:r>
    </w:p>
    <w:p w14:paraId="2F8D931F" w14:textId="77777777" w:rsidR="009D54FD" w:rsidRPr="009D54FD" w:rsidRDefault="009D54FD" w:rsidP="009D54FD">
      <w:pPr>
        <w:numPr>
          <w:ilvl w:val="0"/>
          <w:numId w:val="12"/>
        </w:numPr>
      </w:pPr>
      <w:r w:rsidRPr="009D54FD">
        <w:t xml:space="preserve">Câmeras corporais (body </w:t>
      </w:r>
      <w:proofErr w:type="spellStart"/>
      <w:r w:rsidRPr="009D54FD">
        <w:t>cams</w:t>
      </w:r>
      <w:proofErr w:type="spellEnd"/>
      <w:r w:rsidRPr="009D54FD">
        <w:t>).</w:t>
      </w:r>
    </w:p>
    <w:p w14:paraId="6551D757" w14:textId="77777777" w:rsidR="009D54FD" w:rsidRPr="009D54FD" w:rsidRDefault="009D54FD" w:rsidP="009D54FD">
      <w:pPr>
        <w:numPr>
          <w:ilvl w:val="0"/>
          <w:numId w:val="12"/>
        </w:numPr>
      </w:pPr>
      <w:r w:rsidRPr="009D54FD">
        <w:t>Colete com monitoramento biométrico (batimentos, temperatura).</w:t>
      </w:r>
    </w:p>
    <w:p w14:paraId="0FBEFE99" w14:textId="77777777" w:rsidR="009D54FD" w:rsidRPr="009D54FD" w:rsidRDefault="009D54FD" w:rsidP="009D54FD">
      <w:pPr>
        <w:numPr>
          <w:ilvl w:val="0"/>
          <w:numId w:val="12"/>
        </w:numPr>
      </w:pPr>
      <w:r w:rsidRPr="009D54FD">
        <w:t>Microfones de alta captação com redução de ruído.</w:t>
      </w:r>
    </w:p>
    <w:p w14:paraId="2D39ECD4" w14:textId="2D7C1382" w:rsidR="009D54FD" w:rsidRDefault="009D54FD" w:rsidP="009D54FD"/>
    <w:p w14:paraId="39E03FD1" w14:textId="77777777" w:rsidR="009D54FD" w:rsidRPr="009D54FD" w:rsidRDefault="009D54FD" w:rsidP="009D54FD"/>
    <w:p w14:paraId="223F522A" w14:textId="0C05219F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7. Inteligência Artificial e Big Data</w:t>
      </w:r>
    </w:p>
    <w:p w14:paraId="723FE43B" w14:textId="77777777" w:rsidR="009D54FD" w:rsidRPr="009D54FD" w:rsidRDefault="009D54FD" w:rsidP="009D54FD">
      <w:r w:rsidRPr="009D54FD">
        <w:rPr>
          <w:b/>
          <w:bCs/>
        </w:rPr>
        <w:lastRenderedPageBreak/>
        <w:t>Aplicações:</w:t>
      </w:r>
    </w:p>
    <w:p w14:paraId="18239682" w14:textId="77777777" w:rsidR="009D54FD" w:rsidRPr="009D54FD" w:rsidRDefault="009D54FD" w:rsidP="009D54FD">
      <w:pPr>
        <w:numPr>
          <w:ilvl w:val="0"/>
          <w:numId w:val="13"/>
        </w:numPr>
      </w:pPr>
      <w:r w:rsidRPr="009D54FD">
        <w:t>Análise de grandes volumes de dados investigativos.</w:t>
      </w:r>
    </w:p>
    <w:p w14:paraId="2851C26F" w14:textId="77777777" w:rsidR="009D54FD" w:rsidRPr="009D54FD" w:rsidRDefault="009D54FD" w:rsidP="009D54FD">
      <w:pPr>
        <w:numPr>
          <w:ilvl w:val="0"/>
          <w:numId w:val="13"/>
        </w:numPr>
      </w:pPr>
      <w:r w:rsidRPr="009D54FD">
        <w:t>Mapeamento de áreas com maior incidência de crimes.</w:t>
      </w:r>
    </w:p>
    <w:p w14:paraId="639CE18E" w14:textId="77777777" w:rsidR="009D54FD" w:rsidRPr="009D54FD" w:rsidRDefault="009D54FD" w:rsidP="009D54FD">
      <w:pPr>
        <w:numPr>
          <w:ilvl w:val="0"/>
          <w:numId w:val="13"/>
        </w:numPr>
      </w:pPr>
      <w:r w:rsidRPr="009D54FD">
        <w:t>Suporte à tomada de decisão (sem substituir agentes).</w:t>
      </w:r>
    </w:p>
    <w:p w14:paraId="1485FE7F" w14:textId="77777777" w:rsidR="009D54FD" w:rsidRPr="009D54FD" w:rsidRDefault="009D54FD" w:rsidP="009D54FD">
      <w:r w:rsidRPr="009D54FD">
        <w:rPr>
          <w:b/>
          <w:bCs/>
        </w:rPr>
        <w:t>Tecnologias:</w:t>
      </w:r>
    </w:p>
    <w:p w14:paraId="738115EA" w14:textId="77777777" w:rsidR="009D54FD" w:rsidRPr="009D54FD" w:rsidRDefault="009D54FD" w:rsidP="009D54FD">
      <w:pPr>
        <w:numPr>
          <w:ilvl w:val="0"/>
          <w:numId w:val="14"/>
        </w:numPr>
      </w:pPr>
      <w:r w:rsidRPr="009D54FD">
        <w:t>Processamento de linguagem natural (para análise de documentos).</w:t>
      </w:r>
    </w:p>
    <w:p w14:paraId="3A32B2A9" w14:textId="77777777" w:rsidR="009D54FD" w:rsidRPr="009D54FD" w:rsidRDefault="009D54FD" w:rsidP="009D54FD">
      <w:pPr>
        <w:numPr>
          <w:ilvl w:val="0"/>
          <w:numId w:val="14"/>
        </w:numPr>
      </w:pPr>
      <w:r w:rsidRPr="009D54FD">
        <w:t>Modelos preditivos não-determinísticos (baseados em padrões históricos).</w:t>
      </w:r>
    </w:p>
    <w:p w14:paraId="45FCD297" w14:textId="1156BBBB" w:rsidR="009D54FD" w:rsidRDefault="009D54FD" w:rsidP="009D54FD"/>
    <w:p w14:paraId="16E3DB75" w14:textId="77777777" w:rsidR="009D54FD" w:rsidRPr="009D54FD" w:rsidRDefault="009D54FD" w:rsidP="009D54FD"/>
    <w:p w14:paraId="0F27B27D" w14:textId="3E66D41F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>8. Sensoriamento e Monitoramento</w:t>
      </w:r>
    </w:p>
    <w:p w14:paraId="00F731C4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263CE334" w14:textId="77777777" w:rsidR="009D54FD" w:rsidRPr="009D54FD" w:rsidRDefault="009D54FD" w:rsidP="009D54FD">
      <w:pPr>
        <w:numPr>
          <w:ilvl w:val="0"/>
          <w:numId w:val="15"/>
        </w:numPr>
      </w:pPr>
      <w:r w:rsidRPr="009D54FD">
        <w:t>Vigilância não invasiva de áreas críticas.</w:t>
      </w:r>
    </w:p>
    <w:p w14:paraId="08E501CF" w14:textId="77777777" w:rsidR="009D54FD" w:rsidRPr="009D54FD" w:rsidRDefault="009D54FD" w:rsidP="009D54FD">
      <w:pPr>
        <w:numPr>
          <w:ilvl w:val="0"/>
          <w:numId w:val="15"/>
        </w:numPr>
      </w:pPr>
      <w:r w:rsidRPr="009D54FD">
        <w:t>Monitoramento de fronteiras.</w:t>
      </w:r>
    </w:p>
    <w:p w14:paraId="54831EDA" w14:textId="77777777" w:rsidR="009D54FD" w:rsidRPr="009D54FD" w:rsidRDefault="009D54FD" w:rsidP="009D54FD">
      <w:r w:rsidRPr="009D54FD">
        <w:rPr>
          <w:b/>
          <w:bCs/>
        </w:rPr>
        <w:t>Tecnologias:</w:t>
      </w:r>
    </w:p>
    <w:p w14:paraId="45437FAD" w14:textId="77777777" w:rsidR="009D54FD" w:rsidRPr="009D54FD" w:rsidRDefault="009D54FD" w:rsidP="009D54FD">
      <w:pPr>
        <w:numPr>
          <w:ilvl w:val="0"/>
          <w:numId w:val="16"/>
        </w:numPr>
      </w:pPr>
      <w:r w:rsidRPr="009D54FD">
        <w:t>Câmeras térmicas e infravermelho fixas.</w:t>
      </w:r>
    </w:p>
    <w:p w14:paraId="4985F659" w14:textId="77777777" w:rsidR="009D54FD" w:rsidRPr="009D54FD" w:rsidRDefault="009D54FD" w:rsidP="009D54FD">
      <w:pPr>
        <w:numPr>
          <w:ilvl w:val="0"/>
          <w:numId w:val="16"/>
        </w:numPr>
      </w:pPr>
      <w:r w:rsidRPr="009D54FD">
        <w:t>Sensores acústicos para detectar disparos.</w:t>
      </w:r>
    </w:p>
    <w:p w14:paraId="3348A0C1" w14:textId="77777777" w:rsidR="009D54FD" w:rsidRPr="009D54FD" w:rsidRDefault="009D54FD" w:rsidP="009D54FD">
      <w:pPr>
        <w:numPr>
          <w:ilvl w:val="0"/>
          <w:numId w:val="16"/>
        </w:numPr>
      </w:pPr>
      <w:r w:rsidRPr="009D54FD">
        <w:t>Radares terrestres de curto alcance.</w:t>
      </w:r>
    </w:p>
    <w:p w14:paraId="044BDF96" w14:textId="6AFD185A" w:rsidR="009D54FD" w:rsidRDefault="009D54FD" w:rsidP="009D54FD"/>
    <w:p w14:paraId="22617F20" w14:textId="77777777" w:rsidR="009D54FD" w:rsidRPr="009D54FD" w:rsidRDefault="009D54FD" w:rsidP="009D54FD"/>
    <w:p w14:paraId="6DCD3E4D" w14:textId="09E48115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>9. Ferramentas de Realidade Virtual e Aumentada</w:t>
      </w:r>
    </w:p>
    <w:p w14:paraId="75DC14BE" w14:textId="77777777" w:rsidR="009D54FD" w:rsidRPr="009D54FD" w:rsidRDefault="009D54FD" w:rsidP="009D54FD">
      <w:r w:rsidRPr="009D54FD">
        <w:rPr>
          <w:b/>
          <w:bCs/>
        </w:rPr>
        <w:t>Aplicações:</w:t>
      </w:r>
    </w:p>
    <w:p w14:paraId="1714B822" w14:textId="77777777" w:rsidR="009D54FD" w:rsidRPr="009D54FD" w:rsidRDefault="009D54FD" w:rsidP="009D54FD">
      <w:pPr>
        <w:numPr>
          <w:ilvl w:val="0"/>
          <w:numId w:val="17"/>
        </w:numPr>
      </w:pPr>
      <w:r w:rsidRPr="009D54FD">
        <w:t>Treinamento de agentes em ambientes simulados.</w:t>
      </w:r>
    </w:p>
    <w:p w14:paraId="10E8B49D" w14:textId="77777777" w:rsidR="009D54FD" w:rsidRPr="009D54FD" w:rsidRDefault="009D54FD" w:rsidP="009D54FD">
      <w:pPr>
        <w:numPr>
          <w:ilvl w:val="0"/>
          <w:numId w:val="17"/>
        </w:numPr>
      </w:pPr>
      <w:r w:rsidRPr="009D54FD">
        <w:t>Recriação de cenários para análise de ocorrências.</w:t>
      </w:r>
    </w:p>
    <w:p w14:paraId="4A65B0B8" w14:textId="77777777" w:rsidR="009D54FD" w:rsidRPr="009D54FD" w:rsidRDefault="009D54FD" w:rsidP="009D54FD">
      <w:r w:rsidRPr="009D54FD">
        <w:rPr>
          <w:b/>
          <w:bCs/>
        </w:rPr>
        <w:t>Tecnologias:</w:t>
      </w:r>
    </w:p>
    <w:p w14:paraId="3A3959D6" w14:textId="77777777" w:rsidR="009D54FD" w:rsidRPr="009D54FD" w:rsidRDefault="009D54FD" w:rsidP="009D54FD">
      <w:pPr>
        <w:numPr>
          <w:ilvl w:val="0"/>
          <w:numId w:val="18"/>
        </w:numPr>
      </w:pPr>
      <w:r w:rsidRPr="009D54FD">
        <w:t>Simuladores imersivos.</w:t>
      </w:r>
    </w:p>
    <w:p w14:paraId="45383C29" w14:textId="77777777" w:rsidR="009D54FD" w:rsidRPr="009D54FD" w:rsidRDefault="009D54FD" w:rsidP="009D54FD">
      <w:pPr>
        <w:numPr>
          <w:ilvl w:val="0"/>
          <w:numId w:val="18"/>
        </w:numPr>
      </w:pPr>
      <w:r w:rsidRPr="009D54FD">
        <w:t>Óculos AR para instruções em campo.</w:t>
      </w:r>
    </w:p>
    <w:p w14:paraId="1968CD6F" w14:textId="56909EF1" w:rsidR="009D54FD" w:rsidRDefault="009D54FD" w:rsidP="009D54FD"/>
    <w:p w14:paraId="14183194" w14:textId="1E38B19D" w:rsidR="009D54FD" w:rsidRDefault="009D54FD" w:rsidP="009D54FD"/>
    <w:p w14:paraId="69136B89" w14:textId="77777777" w:rsidR="009D54FD" w:rsidRPr="009D54FD" w:rsidRDefault="009D54FD" w:rsidP="009D54FD"/>
    <w:p w14:paraId="7F32A70B" w14:textId="71179481" w:rsid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</w:t>
      </w:r>
      <w:r w:rsidR="009E70D1">
        <w:rPr>
          <w:b/>
          <w:bCs/>
        </w:rPr>
        <w:t>B -</w:t>
      </w:r>
      <w:r w:rsidR="0021461F">
        <w:rPr>
          <w:b/>
          <w:bCs/>
        </w:rPr>
        <w:t xml:space="preserve">Menu </w:t>
      </w:r>
      <w:r w:rsidRPr="009D54FD">
        <w:rPr>
          <w:b/>
          <w:bCs/>
        </w:rPr>
        <w:t>Tecnologias Emergentes para a Próxima Década (2030+)</w:t>
      </w:r>
    </w:p>
    <w:p w14:paraId="39B1A226" w14:textId="77777777" w:rsidR="00E13D0B" w:rsidRDefault="00E13D0B" w:rsidP="009D54FD">
      <w:pPr>
        <w:rPr>
          <w:b/>
          <w:bCs/>
        </w:rPr>
      </w:pPr>
    </w:p>
    <w:p w14:paraId="020BEBCE" w14:textId="77777777" w:rsidR="00E13D0B" w:rsidRDefault="00E13D0B" w:rsidP="009D54FD">
      <w:pPr>
        <w:rPr>
          <w:b/>
          <w:bCs/>
        </w:rPr>
      </w:pPr>
    </w:p>
    <w:p w14:paraId="2E95DA30" w14:textId="4293ACE5" w:rsidR="00E13D0B" w:rsidRPr="009D54FD" w:rsidRDefault="00E13D0B" w:rsidP="009D54F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5C95DF" wp14:editId="201C6D3F">
            <wp:extent cx="4749828" cy="3166366"/>
            <wp:effectExtent l="0" t="0" r="0" b="0"/>
            <wp:docPr id="1161001879" name="Imagem 13" descr="Uma imagem contendo pessoa, homem, animal, segurand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1879" name="Imagem 13" descr="Uma imagem contendo pessoa, homem, animal, segurando&#10;&#10;O conteúdo gerado por IA pode estar incorre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3305" cy="316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5E9C" w14:textId="7B71A5A1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1. IA Contextual e Multimodal Avançada</w:t>
      </w:r>
    </w:p>
    <w:p w14:paraId="7B1D6C32" w14:textId="77777777" w:rsidR="009D54FD" w:rsidRPr="009D54FD" w:rsidRDefault="009D54FD" w:rsidP="009D54FD">
      <w:pPr>
        <w:numPr>
          <w:ilvl w:val="0"/>
          <w:numId w:val="19"/>
        </w:numPr>
      </w:pPr>
      <w:r w:rsidRPr="009D54FD">
        <w:t xml:space="preserve">Sistemas capazes de analisar simultaneamente </w:t>
      </w:r>
      <w:r w:rsidRPr="009D54FD">
        <w:rPr>
          <w:b/>
          <w:bCs/>
        </w:rPr>
        <w:t>vídeo, áudio, texto e sensores</w:t>
      </w:r>
      <w:r w:rsidRPr="009D54FD">
        <w:t xml:space="preserve"> para apoiar decisões.</w:t>
      </w:r>
    </w:p>
    <w:p w14:paraId="32CCBF17" w14:textId="77777777" w:rsidR="009D54FD" w:rsidRPr="009D54FD" w:rsidRDefault="009D54FD" w:rsidP="009D54FD">
      <w:pPr>
        <w:numPr>
          <w:ilvl w:val="0"/>
          <w:numId w:val="19"/>
        </w:numPr>
      </w:pPr>
      <w:r w:rsidRPr="009D54FD">
        <w:t>Identificação de padrões complexos em ambientes urbanos.</w:t>
      </w:r>
    </w:p>
    <w:p w14:paraId="73CB91D2" w14:textId="77777777" w:rsidR="009D54FD" w:rsidRPr="009D54FD" w:rsidRDefault="009D54FD" w:rsidP="009D54FD">
      <w:pPr>
        <w:numPr>
          <w:ilvl w:val="0"/>
          <w:numId w:val="19"/>
        </w:numPr>
      </w:pPr>
      <w:r w:rsidRPr="009D54FD">
        <w:t>Assistentes de campo para consulta rápida a informações relevantes (legislação, protocolos, mapas).</w:t>
      </w:r>
    </w:p>
    <w:p w14:paraId="63A61588" w14:textId="030F30F4" w:rsidR="009D54FD" w:rsidRPr="009D54FD" w:rsidRDefault="009D54FD" w:rsidP="009D54FD"/>
    <w:p w14:paraId="7594E023" w14:textId="78D5B22A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2. Redes 6G e Conectividade de Baixa Latência</w:t>
      </w:r>
    </w:p>
    <w:p w14:paraId="6B67A7D5" w14:textId="77777777" w:rsidR="009D54FD" w:rsidRPr="009D54FD" w:rsidRDefault="009D54FD" w:rsidP="009D54FD">
      <w:pPr>
        <w:numPr>
          <w:ilvl w:val="0"/>
          <w:numId w:val="20"/>
        </w:numPr>
      </w:pPr>
      <w:r w:rsidRPr="009D54FD">
        <w:t>Comunicação praticamente instantânea entre viaturas, centros de comando e drones.</w:t>
      </w:r>
    </w:p>
    <w:p w14:paraId="029E7FCF" w14:textId="77777777" w:rsidR="009D54FD" w:rsidRPr="009D54FD" w:rsidRDefault="009D54FD" w:rsidP="009D54FD">
      <w:pPr>
        <w:numPr>
          <w:ilvl w:val="0"/>
          <w:numId w:val="20"/>
        </w:numPr>
      </w:pPr>
      <w:r w:rsidRPr="009D54FD">
        <w:t xml:space="preserve">Streaming em </w:t>
      </w:r>
      <w:r w:rsidRPr="009D54FD">
        <w:rPr>
          <w:b/>
          <w:bCs/>
        </w:rPr>
        <w:t>8K ou volumétrico</w:t>
      </w:r>
      <w:r w:rsidRPr="009D54FD">
        <w:t xml:space="preserve"> para monitoramento ao vivo.</w:t>
      </w:r>
    </w:p>
    <w:p w14:paraId="1599CB32" w14:textId="77777777" w:rsidR="009D54FD" w:rsidRPr="009D54FD" w:rsidRDefault="009D54FD" w:rsidP="009D54FD">
      <w:pPr>
        <w:numPr>
          <w:ilvl w:val="0"/>
          <w:numId w:val="20"/>
        </w:numPr>
      </w:pPr>
      <w:r w:rsidRPr="009D54FD">
        <w:t>Integração de sensores distribuídos por toda a cidade.</w:t>
      </w:r>
    </w:p>
    <w:p w14:paraId="4814E9F9" w14:textId="29115990" w:rsidR="009D54FD" w:rsidRPr="009D54FD" w:rsidRDefault="009D54FD" w:rsidP="009D54FD"/>
    <w:p w14:paraId="6560D7C3" w14:textId="19A5A748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3. </w:t>
      </w:r>
      <w:proofErr w:type="spellStart"/>
      <w:r w:rsidRPr="009D54FD">
        <w:rPr>
          <w:b/>
          <w:bCs/>
        </w:rPr>
        <w:t>Mega-constelações</w:t>
      </w:r>
      <w:proofErr w:type="spellEnd"/>
      <w:r w:rsidRPr="009D54FD">
        <w:rPr>
          <w:b/>
          <w:bCs/>
        </w:rPr>
        <w:t xml:space="preserve"> de Satélites para Monitoramento</w:t>
      </w:r>
    </w:p>
    <w:p w14:paraId="4F4239AB" w14:textId="77777777" w:rsidR="009D54FD" w:rsidRPr="009D54FD" w:rsidRDefault="009D54FD" w:rsidP="009D54FD">
      <w:pPr>
        <w:numPr>
          <w:ilvl w:val="0"/>
          <w:numId w:val="21"/>
        </w:numPr>
      </w:pPr>
      <w:r w:rsidRPr="009D54FD">
        <w:t>Conexão contínua em áreas remotas.</w:t>
      </w:r>
    </w:p>
    <w:p w14:paraId="3AAB2931" w14:textId="77777777" w:rsidR="009D54FD" w:rsidRPr="009D54FD" w:rsidRDefault="009D54FD" w:rsidP="009D54FD">
      <w:pPr>
        <w:numPr>
          <w:ilvl w:val="0"/>
          <w:numId w:val="21"/>
        </w:numPr>
      </w:pPr>
      <w:r w:rsidRPr="009D54FD">
        <w:t>Imagens de alta resolução atualizadas várias vezes ao dia.</w:t>
      </w:r>
    </w:p>
    <w:p w14:paraId="53580EFF" w14:textId="77777777" w:rsidR="009D54FD" w:rsidRPr="009D54FD" w:rsidRDefault="009D54FD" w:rsidP="009D54FD">
      <w:pPr>
        <w:numPr>
          <w:ilvl w:val="0"/>
          <w:numId w:val="21"/>
        </w:numPr>
      </w:pPr>
      <w:r w:rsidRPr="009D54FD">
        <w:t>Monitoramento ambiental e de fronteiras com maior precisão.</w:t>
      </w:r>
    </w:p>
    <w:p w14:paraId="74443070" w14:textId="3920F7F0" w:rsidR="009D54FD" w:rsidRPr="009D54FD" w:rsidRDefault="009D54FD" w:rsidP="009D54FD"/>
    <w:p w14:paraId="770336CA" w14:textId="40D47459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4. Exoesqueletos de Segunda Geração</w:t>
      </w:r>
    </w:p>
    <w:p w14:paraId="5159D832" w14:textId="77777777" w:rsidR="009D54FD" w:rsidRPr="009D54FD" w:rsidRDefault="009D54FD" w:rsidP="009D54FD">
      <w:pPr>
        <w:numPr>
          <w:ilvl w:val="0"/>
          <w:numId w:val="22"/>
        </w:numPr>
      </w:pPr>
      <w:r w:rsidRPr="009D54FD">
        <w:t>Muito mais leves e com autonomia maior.</w:t>
      </w:r>
    </w:p>
    <w:p w14:paraId="7EC7D6E5" w14:textId="77777777" w:rsidR="009D54FD" w:rsidRPr="009D54FD" w:rsidRDefault="009D54FD" w:rsidP="009D54FD">
      <w:pPr>
        <w:numPr>
          <w:ilvl w:val="0"/>
          <w:numId w:val="22"/>
        </w:numPr>
      </w:pPr>
      <w:r w:rsidRPr="009D54FD">
        <w:lastRenderedPageBreak/>
        <w:t>Auxílio em desastres, evacuações e movimentação de cargas pesadas.</w:t>
      </w:r>
    </w:p>
    <w:p w14:paraId="538BFC23" w14:textId="77777777" w:rsidR="009D54FD" w:rsidRPr="009D54FD" w:rsidRDefault="009D54FD" w:rsidP="009D54FD">
      <w:pPr>
        <w:numPr>
          <w:ilvl w:val="0"/>
          <w:numId w:val="22"/>
        </w:numPr>
      </w:pPr>
      <w:r w:rsidRPr="009D54FD">
        <w:t>Suporte ergonômico para longas jornadas.</w:t>
      </w:r>
    </w:p>
    <w:p w14:paraId="3C54A8C0" w14:textId="0E7E250E" w:rsidR="009D54FD" w:rsidRPr="009D54FD" w:rsidRDefault="009D54FD" w:rsidP="009D54FD"/>
    <w:p w14:paraId="16DAA605" w14:textId="18603420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5. Robôs Terrestres Autônomos</w:t>
      </w:r>
    </w:p>
    <w:p w14:paraId="5D1FC03E" w14:textId="77777777" w:rsidR="009D54FD" w:rsidRPr="009D54FD" w:rsidRDefault="009D54FD" w:rsidP="009D54FD">
      <w:pPr>
        <w:numPr>
          <w:ilvl w:val="0"/>
          <w:numId w:val="23"/>
        </w:numPr>
      </w:pPr>
      <w:r w:rsidRPr="009D54FD">
        <w:t>Cães-robôs mais estáveis para patrulhamento de locais perigosos.</w:t>
      </w:r>
    </w:p>
    <w:p w14:paraId="261EEDBB" w14:textId="77777777" w:rsidR="009D54FD" w:rsidRPr="009D54FD" w:rsidRDefault="009D54FD" w:rsidP="009D54FD">
      <w:pPr>
        <w:numPr>
          <w:ilvl w:val="0"/>
          <w:numId w:val="23"/>
        </w:numPr>
      </w:pPr>
      <w:r w:rsidRPr="009D54FD">
        <w:t>Robôs especializados em inspeção de ambientes com químicos, fogo ou riscos estruturais.</w:t>
      </w:r>
    </w:p>
    <w:p w14:paraId="0B92E54B" w14:textId="77777777" w:rsidR="009D54FD" w:rsidRPr="009D54FD" w:rsidRDefault="009D54FD" w:rsidP="009D54FD">
      <w:pPr>
        <w:numPr>
          <w:ilvl w:val="0"/>
          <w:numId w:val="23"/>
        </w:numPr>
      </w:pPr>
      <w:r w:rsidRPr="009D54FD">
        <w:t>Capacidade de navegação complexa com IA embarcada.</w:t>
      </w:r>
    </w:p>
    <w:p w14:paraId="1D73373B" w14:textId="31806315" w:rsidR="009D54FD" w:rsidRPr="009D54FD" w:rsidRDefault="009D54FD" w:rsidP="009D54FD"/>
    <w:p w14:paraId="681A82C3" w14:textId="2565F3EC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6. </w:t>
      </w:r>
      <w:proofErr w:type="spellStart"/>
      <w:r w:rsidRPr="009D54FD">
        <w:rPr>
          <w:b/>
          <w:bCs/>
        </w:rPr>
        <w:t>Gemelos</w:t>
      </w:r>
      <w:proofErr w:type="spellEnd"/>
      <w:r w:rsidRPr="009D54FD">
        <w:rPr>
          <w:b/>
          <w:bCs/>
        </w:rPr>
        <w:t xml:space="preserve"> Digitais (Digital </w:t>
      </w:r>
      <w:proofErr w:type="spellStart"/>
      <w:r w:rsidRPr="009D54FD">
        <w:rPr>
          <w:b/>
          <w:bCs/>
        </w:rPr>
        <w:t>Twins</w:t>
      </w:r>
      <w:proofErr w:type="spellEnd"/>
      <w:r w:rsidRPr="009D54FD">
        <w:rPr>
          <w:b/>
          <w:bCs/>
        </w:rPr>
        <w:t>) de Cidades</w:t>
      </w:r>
    </w:p>
    <w:p w14:paraId="5C1752BF" w14:textId="77777777" w:rsidR="009D54FD" w:rsidRPr="009D54FD" w:rsidRDefault="009D54FD" w:rsidP="009D54FD">
      <w:pPr>
        <w:numPr>
          <w:ilvl w:val="0"/>
          <w:numId w:val="24"/>
        </w:numPr>
      </w:pPr>
      <w:r w:rsidRPr="009D54FD">
        <w:t>Representações virtuais e atualizadas em tempo real de áreas urbanas.</w:t>
      </w:r>
    </w:p>
    <w:p w14:paraId="05CE5669" w14:textId="77777777" w:rsidR="009D54FD" w:rsidRPr="009D54FD" w:rsidRDefault="009D54FD" w:rsidP="009D54FD">
      <w:pPr>
        <w:numPr>
          <w:ilvl w:val="0"/>
          <w:numId w:val="24"/>
        </w:numPr>
      </w:pPr>
      <w:r w:rsidRPr="009D54FD">
        <w:t>Planejamento de eventos, trânsito e resposta a emergências.</w:t>
      </w:r>
    </w:p>
    <w:p w14:paraId="57D5B8A2" w14:textId="77777777" w:rsidR="009D54FD" w:rsidRPr="009D54FD" w:rsidRDefault="009D54FD" w:rsidP="009D54FD">
      <w:pPr>
        <w:numPr>
          <w:ilvl w:val="0"/>
          <w:numId w:val="24"/>
        </w:numPr>
      </w:pPr>
      <w:r w:rsidRPr="009D54FD">
        <w:t>Simulação de cenários para estratégias de segurança.</w:t>
      </w:r>
    </w:p>
    <w:p w14:paraId="3D190B6C" w14:textId="534B6FA9" w:rsidR="009D54FD" w:rsidRPr="009D54FD" w:rsidRDefault="009D54FD" w:rsidP="009D54FD"/>
    <w:p w14:paraId="04D80FA5" w14:textId="100798D0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7. Veículos Policiais Autônomos ou </w:t>
      </w:r>
      <w:proofErr w:type="spellStart"/>
      <w:r w:rsidRPr="009D54FD">
        <w:rPr>
          <w:b/>
          <w:bCs/>
        </w:rPr>
        <w:t>Semi-Autônomos</w:t>
      </w:r>
      <w:proofErr w:type="spellEnd"/>
    </w:p>
    <w:p w14:paraId="6FDCE582" w14:textId="77777777" w:rsidR="009D54FD" w:rsidRPr="009D54FD" w:rsidRDefault="009D54FD" w:rsidP="009D54FD">
      <w:pPr>
        <w:numPr>
          <w:ilvl w:val="0"/>
          <w:numId w:val="25"/>
        </w:numPr>
      </w:pPr>
      <w:r w:rsidRPr="009D54FD">
        <w:t>Capacidade de patrulha autônoma pré-programada em áreas específicas.</w:t>
      </w:r>
    </w:p>
    <w:p w14:paraId="085DB1C1" w14:textId="77777777" w:rsidR="009D54FD" w:rsidRPr="009D54FD" w:rsidRDefault="009D54FD" w:rsidP="009D54FD">
      <w:pPr>
        <w:numPr>
          <w:ilvl w:val="0"/>
          <w:numId w:val="25"/>
        </w:numPr>
      </w:pPr>
      <w:r w:rsidRPr="009D54FD">
        <w:t>Sistemas avançados de assistência ao motorista.</w:t>
      </w:r>
    </w:p>
    <w:p w14:paraId="0D78E09B" w14:textId="77777777" w:rsidR="009D54FD" w:rsidRPr="009D54FD" w:rsidRDefault="009D54FD" w:rsidP="009D54FD">
      <w:pPr>
        <w:numPr>
          <w:ilvl w:val="0"/>
          <w:numId w:val="25"/>
        </w:numPr>
      </w:pPr>
      <w:r w:rsidRPr="009D54FD">
        <w:t>Monitoramento inteligente integrado ao próprio veículo.</w:t>
      </w:r>
    </w:p>
    <w:p w14:paraId="714D4337" w14:textId="3DBC5F48" w:rsidR="009D54FD" w:rsidRPr="009D54FD" w:rsidRDefault="009D54FD" w:rsidP="009D54FD"/>
    <w:p w14:paraId="3C189BED" w14:textId="7EA014B6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8. Baterias Sólidas e Fontes Energéticas Avançadas</w:t>
      </w:r>
    </w:p>
    <w:p w14:paraId="1722B22F" w14:textId="77777777" w:rsidR="009D54FD" w:rsidRPr="009D54FD" w:rsidRDefault="009D54FD" w:rsidP="009D54FD">
      <w:pPr>
        <w:numPr>
          <w:ilvl w:val="0"/>
          <w:numId w:val="26"/>
        </w:numPr>
      </w:pPr>
      <w:r w:rsidRPr="009D54FD">
        <w:t>Drones com autonomia aumentada (horas em vez de minutos).</w:t>
      </w:r>
    </w:p>
    <w:p w14:paraId="291A7BCF" w14:textId="77777777" w:rsidR="009D54FD" w:rsidRPr="009D54FD" w:rsidRDefault="009D54FD" w:rsidP="009D54FD">
      <w:pPr>
        <w:numPr>
          <w:ilvl w:val="0"/>
          <w:numId w:val="26"/>
        </w:numPr>
      </w:pPr>
      <w:r w:rsidRPr="009D54FD">
        <w:t>Viaturas elétricas com recarga ultrarrápida.</w:t>
      </w:r>
    </w:p>
    <w:p w14:paraId="780C79A8" w14:textId="77777777" w:rsidR="009D54FD" w:rsidRPr="009D54FD" w:rsidRDefault="009D54FD" w:rsidP="009D54FD">
      <w:pPr>
        <w:numPr>
          <w:ilvl w:val="0"/>
          <w:numId w:val="26"/>
        </w:numPr>
      </w:pPr>
      <w:r w:rsidRPr="009D54FD">
        <w:t>Equipamentos portáteis mais leves e duráveis.</w:t>
      </w:r>
    </w:p>
    <w:p w14:paraId="11A40A7C" w14:textId="5E4775DD" w:rsidR="009D54FD" w:rsidRPr="009D54FD" w:rsidRDefault="009D54FD" w:rsidP="009D54FD"/>
    <w:p w14:paraId="5D32F29D" w14:textId="768180EA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9. Realidade Aumentada de Campo</w:t>
      </w:r>
    </w:p>
    <w:p w14:paraId="06925A63" w14:textId="77777777" w:rsidR="009D54FD" w:rsidRPr="009D54FD" w:rsidRDefault="009D54FD" w:rsidP="009D54FD">
      <w:pPr>
        <w:numPr>
          <w:ilvl w:val="0"/>
          <w:numId w:val="27"/>
        </w:numPr>
      </w:pPr>
      <w:r w:rsidRPr="009D54FD">
        <w:t>Capacetes com AR exibindo mapas, comandos, rotas e alertas.</w:t>
      </w:r>
    </w:p>
    <w:p w14:paraId="37A24A47" w14:textId="77777777" w:rsidR="009D54FD" w:rsidRPr="009D54FD" w:rsidRDefault="009D54FD" w:rsidP="009D54FD">
      <w:pPr>
        <w:numPr>
          <w:ilvl w:val="0"/>
          <w:numId w:val="27"/>
        </w:numPr>
      </w:pPr>
      <w:r w:rsidRPr="009D54FD">
        <w:t>Visão aprimorada em baixa luminosidade combinada com IA.</w:t>
      </w:r>
    </w:p>
    <w:p w14:paraId="6808561D" w14:textId="77777777" w:rsidR="009D54FD" w:rsidRPr="009D54FD" w:rsidRDefault="009D54FD" w:rsidP="009D54FD">
      <w:pPr>
        <w:numPr>
          <w:ilvl w:val="0"/>
          <w:numId w:val="27"/>
        </w:numPr>
      </w:pPr>
      <w:r w:rsidRPr="009D54FD">
        <w:t>Treinamento imersivo em ambientes virtuais hiper-realistas.</w:t>
      </w:r>
    </w:p>
    <w:p w14:paraId="22DC8BF3" w14:textId="613B84D8" w:rsidR="009D54FD" w:rsidRPr="009D54FD" w:rsidRDefault="009D54FD" w:rsidP="009D54FD"/>
    <w:p w14:paraId="01F1B4F6" w14:textId="43644BC7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10. Biometria de Próxima Geração</w:t>
      </w:r>
    </w:p>
    <w:p w14:paraId="30B7E004" w14:textId="77777777" w:rsidR="009D54FD" w:rsidRPr="009D54FD" w:rsidRDefault="009D54FD" w:rsidP="009D54FD">
      <w:pPr>
        <w:numPr>
          <w:ilvl w:val="0"/>
          <w:numId w:val="28"/>
        </w:numPr>
      </w:pPr>
      <w:r w:rsidRPr="009D54FD">
        <w:t>Identificação baseada em múltiplos sinais (voz, marcha, padrões fisiológicos).</w:t>
      </w:r>
    </w:p>
    <w:p w14:paraId="1919B819" w14:textId="77777777" w:rsidR="009D54FD" w:rsidRPr="009D54FD" w:rsidRDefault="009D54FD" w:rsidP="009D54FD">
      <w:pPr>
        <w:numPr>
          <w:ilvl w:val="0"/>
          <w:numId w:val="28"/>
        </w:numPr>
      </w:pPr>
      <w:r w:rsidRPr="009D54FD">
        <w:lastRenderedPageBreak/>
        <w:t>Controle de acesso a áreas sensíveis com vários fatores simultâneos.</w:t>
      </w:r>
    </w:p>
    <w:p w14:paraId="0AB85BDF" w14:textId="77777777" w:rsidR="009D54FD" w:rsidRPr="009D54FD" w:rsidRDefault="009D54FD" w:rsidP="009D54FD">
      <w:pPr>
        <w:numPr>
          <w:ilvl w:val="0"/>
          <w:numId w:val="28"/>
        </w:numPr>
      </w:pPr>
      <w:r w:rsidRPr="009D54FD">
        <w:t>Sistemas com maior precisão e proteção de privacidade.</w:t>
      </w:r>
    </w:p>
    <w:p w14:paraId="5DA923BF" w14:textId="79BBEE0D" w:rsidR="009D54FD" w:rsidRPr="009D54FD" w:rsidRDefault="009D54FD" w:rsidP="009D54FD"/>
    <w:p w14:paraId="3CCD36E5" w14:textId="39A863FB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11. Criptografia Quântica e Comunicações Seguras</w:t>
      </w:r>
    </w:p>
    <w:p w14:paraId="27BFC73C" w14:textId="77777777" w:rsidR="009D54FD" w:rsidRPr="009D54FD" w:rsidRDefault="009D54FD" w:rsidP="009D54FD">
      <w:pPr>
        <w:numPr>
          <w:ilvl w:val="0"/>
          <w:numId w:val="29"/>
        </w:numPr>
      </w:pPr>
      <w:r w:rsidRPr="009D54FD">
        <w:t>Redes de comunicação resistentes a ataques quânticos.</w:t>
      </w:r>
    </w:p>
    <w:p w14:paraId="034B0CB0" w14:textId="77777777" w:rsidR="009D54FD" w:rsidRPr="009D54FD" w:rsidRDefault="009D54FD" w:rsidP="009D54FD">
      <w:pPr>
        <w:numPr>
          <w:ilvl w:val="0"/>
          <w:numId w:val="29"/>
        </w:numPr>
      </w:pPr>
      <w:r w:rsidRPr="009D54FD">
        <w:t>Proteção de dados sensíveis em tempo real.</w:t>
      </w:r>
    </w:p>
    <w:p w14:paraId="71325EC7" w14:textId="77777777" w:rsidR="009D54FD" w:rsidRPr="009D54FD" w:rsidRDefault="009D54FD" w:rsidP="009D54FD">
      <w:pPr>
        <w:numPr>
          <w:ilvl w:val="0"/>
          <w:numId w:val="29"/>
        </w:numPr>
      </w:pPr>
      <w:r w:rsidRPr="009D54FD">
        <w:t>Cadeias de comando mais seguras.</w:t>
      </w:r>
    </w:p>
    <w:p w14:paraId="346AE3E5" w14:textId="0C106662" w:rsidR="009D54FD" w:rsidRPr="009D54FD" w:rsidRDefault="009D54FD" w:rsidP="009D54FD"/>
    <w:p w14:paraId="03B58C75" w14:textId="6C347B0A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12. Sistemas Distribuídos de Sensoriamento Urbano</w:t>
      </w:r>
    </w:p>
    <w:p w14:paraId="66DA03D2" w14:textId="77777777" w:rsidR="009D54FD" w:rsidRPr="009D54FD" w:rsidRDefault="009D54FD" w:rsidP="009D54FD">
      <w:pPr>
        <w:numPr>
          <w:ilvl w:val="0"/>
          <w:numId w:val="30"/>
        </w:numPr>
      </w:pPr>
      <w:r w:rsidRPr="009D54FD">
        <w:t>Infraestrutura de sensores IoT espalhados pela cidade (ruído, vibração, luminosidade).</w:t>
      </w:r>
    </w:p>
    <w:p w14:paraId="54D18CA5" w14:textId="77777777" w:rsidR="009D54FD" w:rsidRPr="009D54FD" w:rsidRDefault="009D54FD" w:rsidP="009D54FD">
      <w:pPr>
        <w:numPr>
          <w:ilvl w:val="0"/>
          <w:numId w:val="30"/>
        </w:numPr>
      </w:pPr>
      <w:r w:rsidRPr="009D54FD">
        <w:t>Alertas automáticos para incidentes atípicos.</w:t>
      </w:r>
    </w:p>
    <w:p w14:paraId="060D6B5D" w14:textId="77777777" w:rsidR="009D54FD" w:rsidRPr="009D54FD" w:rsidRDefault="009D54FD" w:rsidP="009D54FD">
      <w:pPr>
        <w:numPr>
          <w:ilvl w:val="0"/>
          <w:numId w:val="30"/>
        </w:numPr>
      </w:pPr>
      <w:r w:rsidRPr="009D54FD">
        <w:t>Integração com modelos climáticos e ambientais.</w:t>
      </w:r>
    </w:p>
    <w:p w14:paraId="4BDC84F5" w14:textId="34612CBD" w:rsidR="009D54FD" w:rsidRDefault="009D54FD" w:rsidP="009D54FD"/>
    <w:p w14:paraId="7CF9F9FD" w14:textId="77777777" w:rsidR="009D54FD" w:rsidRPr="009D54FD" w:rsidRDefault="009D54FD" w:rsidP="009D54FD"/>
    <w:p w14:paraId="65E5915B" w14:textId="0EFE1D1D" w:rsidR="009D54FD" w:rsidRPr="009D54FD" w:rsidRDefault="009D54FD" w:rsidP="009D54FD">
      <w:pPr>
        <w:rPr>
          <w:b/>
          <w:bCs/>
        </w:rPr>
      </w:pPr>
      <w:r w:rsidRPr="009D54FD">
        <w:rPr>
          <w:b/>
          <w:bCs/>
        </w:rPr>
        <w:t xml:space="preserve"> 13. Detectores Portáteis de Matéria e Substâncias Avançadas</w:t>
      </w:r>
    </w:p>
    <w:p w14:paraId="33062E8B" w14:textId="77777777" w:rsidR="009D54FD" w:rsidRPr="009D54FD" w:rsidRDefault="009D54FD" w:rsidP="009D54FD">
      <w:pPr>
        <w:numPr>
          <w:ilvl w:val="0"/>
          <w:numId w:val="31"/>
        </w:numPr>
      </w:pPr>
      <w:r w:rsidRPr="009D54FD">
        <w:t>Equipamentos miniaturizados para identificar materiais perigosos.</w:t>
      </w:r>
    </w:p>
    <w:p w14:paraId="0F346636" w14:textId="77777777" w:rsidR="009D54FD" w:rsidRPr="009D54FD" w:rsidRDefault="009D54FD" w:rsidP="009D54FD">
      <w:pPr>
        <w:numPr>
          <w:ilvl w:val="0"/>
          <w:numId w:val="31"/>
        </w:numPr>
      </w:pPr>
      <w:r w:rsidRPr="009D54FD">
        <w:t>Analisadores químicos instantâneos de alto nível.</w:t>
      </w:r>
    </w:p>
    <w:p w14:paraId="6841E5AE" w14:textId="77777777" w:rsidR="009D54FD" w:rsidRPr="009D54FD" w:rsidRDefault="009D54FD" w:rsidP="009D54FD">
      <w:pPr>
        <w:numPr>
          <w:ilvl w:val="0"/>
          <w:numId w:val="31"/>
        </w:numPr>
      </w:pPr>
      <w:r w:rsidRPr="009D54FD">
        <w:t>Leitores espectrais mais leves e rápidos.</w:t>
      </w:r>
    </w:p>
    <w:p w14:paraId="431529AA" w14:textId="424B7324" w:rsidR="009D54FD" w:rsidRPr="009D54FD" w:rsidRDefault="009D54FD" w:rsidP="009D54FD"/>
    <w:p w14:paraId="62DDA7AA" w14:textId="77777777" w:rsidR="009D54FD" w:rsidRPr="009D54FD" w:rsidRDefault="009D54FD" w:rsidP="009D54FD"/>
    <w:p w14:paraId="43A4500C" w14:textId="77777777" w:rsidR="009D54FD" w:rsidRDefault="009D54FD"/>
    <w:p w14:paraId="3418305F" w14:textId="77777777" w:rsidR="000A1D37" w:rsidRDefault="000A1D37" w:rsidP="000A1D37"/>
    <w:p w14:paraId="3FADF70B" w14:textId="77777777" w:rsidR="000A1D37" w:rsidRPr="0018251F" w:rsidRDefault="000A1D37" w:rsidP="000A1D37">
      <w:pPr>
        <w:rPr>
          <w:rFonts w:ascii="Segoe UI Emoji" w:hAnsi="Segoe UI Emoji" w:cs="Segoe UI Emoji"/>
          <w:b/>
          <w:bCs/>
        </w:rPr>
      </w:pPr>
      <w:r w:rsidRPr="0018251F">
        <w:rPr>
          <w:rFonts w:ascii="Segoe UI Emoji" w:hAnsi="Segoe UI Emoji" w:cs="Segoe UI Emoji"/>
          <w:b/>
          <w:bCs/>
        </w:rPr>
        <w:t>Menu C – Segurança pessoal e doméstica</w:t>
      </w:r>
    </w:p>
    <w:p w14:paraId="0C833248" w14:textId="77777777" w:rsidR="000A1D37" w:rsidRDefault="000A1D37" w:rsidP="000A1D37"/>
    <w:p w14:paraId="202CBF03" w14:textId="77777777" w:rsidR="000A1D37" w:rsidRDefault="000A1D37" w:rsidP="000A1D37">
      <w:r>
        <w:t>As plantas podem funcionar como barreiras naturais, dificultando acesso a janelas, muros, varandas e áreas vulneráveis da casa — e ainda melhorar a estética.</w:t>
      </w:r>
    </w:p>
    <w:p w14:paraId="6FA89B2C" w14:textId="77777777" w:rsidR="000A1D37" w:rsidRDefault="000A1D37" w:rsidP="000A1D37"/>
    <w:p w14:paraId="0A108313" w14:textId="0B4F6C19" w:rsidR="000A1D37" w:rsidRDefault="000A1D37" w:rsidP="000A1D37">
      <w:r>
        <w:t>1. Paisagismo para criar barreiras naturais: Plantas densas, arbustos espinhosos e cercas vivas dificultam o acesso forçado a janelas e portões.</w:t>
      </w:r>
    </w:p>
    <w:p w14:paraId="0CEFF48E" w14:textId="43590572" w:rsidR="000A1D37" w:rsidRDefault="000A1D37" w:rsidP="000A1D37">
      <w:r>
        <w:t>2. Visibilidade: O objetivo é aumentar a segurança sem criar esconderijos.</w:t>
      </w:r>
    </w:p>
    <w:p w14:paraId="6C859A57" w14:textId="77777777" w:rsidR="000A1D37" w:rsidRDefault="000A1D37" w:rsidP="000A1D37"/>
    <w:p w14:paraId="5C7EE2A1" w14:textId="77777777" w:rsidR="000A1D37" w:rsidRPr="0018251F" w:rsidRDefault="000A1D37" w:rsidP="000A1D37">
      <w:pPr>
        <w:rPr>
          <w:b/>
          <w:bCs/>
        </w:rPr>
      </w:pPr>
      <w:r w:rsidRPr="0018251F">
        <w:rPr>
          <w:b/>
          <w:bCs/>
        </w:rPr>
        <w:lastRenderedPageBreak/>
        <w:t>Regra geral:</w:t>
      </w:r>
    </w:p>
    <w:p w14:paraId="75F21E71" w14:textId="40403A46" w:rsidR="000A1D37" w:rsidRDefault="000A1D37" w:rsidP="000A1D37">
      <w:r>
        <w:t>Usar arbustos abaixo da altura do peito e árvores com copa acima da linha dos olhos. Permite manter a visibilidade da rua e ajuda a vigilância natural.</w:t>
      </w:r>
    </w:p>
    <w:p w14:paraId="66348A97" w14:textId="135D0824" w:rsidR="000A1D37" w:rsidRDefault="000A1D37" w:rsidP="000A1D37">
      <w:r>
        <w:t>Evitar plantas que criem pontos cegos, tais como arbustos muito altos perto de portas, garagem ou grandes janelas.</w:t>
      </w:r>
    </w:p>
    <w:p w14:paraId="45005097" w14:textId="24EF7033" w:rsidR="000A1D37" w:rsidRDefault="000A1D37" w:rsidP="000A1D37">
      <w:r>
        <w:t>Combinar paisagismo com iluminação: Plantas defensivas + iluminação externa = ótima dupla para desencorajar aproximações discretas.</w:t>
      </w:r>
    </w:p>
    <w:p w14:paraId="3584ECC8" w14:textId="0FCE546C" w:rsidR="000A1D37" w:rsidRDefault="000A1D37" w:rsidP="000A1D37">
      <w:r>
        <w:t>Estar atento a espécies que possam machucar moradores, tais como crianças ou pets que existam na casa.</w:t>
      </w:r>
    </w:p>
    <w:p w14:paraId="477C90F8" w14:textId="77777777" w:rsidR="000A1D37" w:rsidRDefault="000A1D37" w:rsidP="000A1D37"/>
    <w:p w14:paraId="76A2BFD8" w14:textId="77777777" w:rsidR="000A1D37" w:rsidRDefault="000A1D37" w:rsidP="000A1D37"/>
    <w:p w14:paraId="028F0A30" w14:textId="77777777" w:rsidR="000A1D37" w:rsidRDefault="000A1D37" w:rsidP="000A1D37"/>
    <w:p w14:paraId="10D24B8B" w14:textId="078C383C" w:rsidR="000A1D37" w:rsidRPr="0018251F" w:rsidRDefault="000A1D37" w:rsidP="000A1D37">
      <w:pPr>
        <w:rPr>
          <w:b/>
          <w:bCs/>
        </w:rPr>
      </w:pPr>
      <w:r w:rsidRPr="0018251F">
        <w:rPr>
          <w:b/>
          <w:bCs/>
        </w:rPr>
        <w:t>Plantas Espinhosas que Aumentam a Segurança (sem riscos desnecessários)</w:t>
      </w:r>
    </w:p>
    <w:p w14:paraId="1F41FC40" w14:textId="5A651D02" w:rsidR="000A1D37" w:rsidRDefault="000A1D37" w:rsidP="000A1D37">
      <w:pPr>
        <w:pStyle w:val="PargrafodaLista"/>
        <w:numPr>
          <w:ilvl w:val="0"/>
          <w:numId w:val="32"/>
        </w:numPr>
      </w:pPr>
      <w:r>
        <w:t>Aloe Vera Arborescente: Espinhos leves nas bordas. Indicado para janelas.</w:t>
      </w:r>
    </w:p>
    <w:p w14:paraId="49D3A5D7" w14:textId="2560A958" w:rsidR="000A1D37" w:rsidRDefault="000A1D37" w:rsidP="000A1D37">
      <w:pPr>
        <w:pStyle w:val="PargrafodaLista"/>
        <w:numPr>
          <w:ilvl w:val="0"/>
          <w:numId w:val="32"/>
        </w:numPr>
      </w:pPr>
      <w:proofErr w:type="spellStart"/>
      <w:r>
        <w:t>Bougainvillea</w:t>
      </w:r>
      <w:proofErr w:type="spellEnd"/>
      <w:r>
        <w:t xml:space="preserve"> (Primavera): Contem Ramos longos e espinhosos, muito usada em muros.</w:t>
      </w:r>
    </w:p>
    <w:p w14:paraId="0FE2AB8E" w14:textId="39885952" w:rsidR="000A1D37" w:rsidRDefault="000A1D37" w:rsidP="000A1D37">
      <w:pPr>
        <w:pStyle w:val="PargrafodaLista"/>
        <w:numPr>
          <w:ilvl w:val="0"/>
          <w:numId w:val="32"/>
        </w:numPr>
      </w:pPr>
      <w:r>
        <w:t>Agaves: Folhas rígidas e pontiagudas. Funcionam bem em faixas frontais de jardim.</w:t>
      </w:r>
    </w:p>
    <w:p w14:paraId="726983BC" w14:textId="7466D1AF" w:rsidR="000A1D37" w:rsidRDefault="000A1D37" w:rsidP="000A1D37">
      <w:pPr>
        <w:pStyle w:val="PargrafodaLista"/>
        <w:numPr>
          <w:ilvl w:val="0"/>
          <w:numId w:val="32"/>
        </w:numPr>
      </w:pPr>
      <w:proofErr w:type="spellStart"/>
      <w:r>
        <w:t>Berberis</w:t>
      </w:r>
      <w:proofErr w:type="spellEnd"/>
      <w:r>
        <w:t xml:space="preserve"> (</w:t>
      </w:r>
      <w:proofErr w:type="spellStart"/>
      <w:r>
        <w:t>Crespinho</w:t>
      </w:r>
      <w:proofErr w:type="spellEnd"/>
      <w:r>
        <w:t xml:space="preserve"> amarelo/</w:t>
      </w:r>
      <w:proofErr w:type="spellStart"/>
      <w:r>
        <w:t>Barberry</w:t>
      </w:r>
      <w:proofErr w:type="spellEnd"/>
      <w:r>
        <w:t>): Arbusto espinhoso. Muito usado em paisagismo de segurança internacional.</w:t>
      </w:r>
    </w:p>
    <w:p w14:paraId="54EFB842" w14:textId="77777777" w:rsidR="000A1D37" w:rsidRDefault="000A1D37" w:rsidP="000A1D37"/>
    <w:p w14:paraId="0B7CAAA6" w14:textId="0B2DEB03" w:rsidR="000A1D37" w:rsidRPr="0018251F" w:rsidRDefault="000A1D37" w:rsidP="000A1D37">
      <w:pPr>
        <w:rPr>
          <w:b/>
          <w:bCs/>
        </w:rPr>
      </w:pPr>
      <w:r w:rsidRPr="0018251F">
        <w:rPr>
          <w:b/>
          <w:bCs/>
        </w:rPr>
        <w:t>Árvores que Melhoram a Segurança (sem bloquear visibilidade)</w:t>
      </w:r>
    </w:p>
    <w:p w14:paraId="48AB60A5" w14:textId="77777777" w:rsidR="000A1D37" w:rsidRDefault="000A1D37" w:rsidP="000A1D37"/>
    <w:p w14:paraId="64ADAEE6" w14:textId="3B1F09C0" w:rsidR="000A1D37" w:rsidRDefault="000A1D37" w:rsidP="0018251F">
      <w:r>
        <w:t>Árvores podem</w:t>
      </w:r>
      <w:r w:rsidR="0018251F">
        <w:t xml:space="preserve"> ajudar a </w:t>
      </w:r>
      <w:r>
        <w:t>delimitar terreno</w:t>
      </w:r>
      <w:r w:rsidR="0018251F">
        <w:t>s</w:t>
      </w:r>
      <w:r>
        <w:t>,</w:t>
      </w:r>
      <w:r w:rsidR="0018251F">
        <w:t xml:space="preserve"> </w:t>
      </w:r>
      <w:r>
        <w:t>reduzir acesso por cima de muros,</w:t>
      </w:r>
      <w:r w:rsidR="0018251F">
        <w:t xml:space="preserve"> </w:t>
      </w:r>
      <w:r>
        <w:t>dificultar escalada</w:t>
      </w:r>
      <w:r w:rsidR="0018251F">
        <w:t xml:space="preserve"> e </w:t>
      </w:r>
      <w:r>
        <w:t>rotas de aproximação.</w:t>
      </w:r>
    </w:p>
    <w:p w14:paraId="3E39DE9A" w14:textId="463803E5" w:rsidR="000A1D37" w:rsidRDefault="000A1D37" w:rsidP="0018251F">
      <w:r>
        <w:t>Jacarandá</w:t>
      </w:r>
      <w:r w:rsidR="0018251F">
        <w:t xml:space="preserve">: </w:t>
      </w:r>
      <w:r>
        <w:t>Tronco alto, copa elevada → não bloqueia visão.</w:t>
      </w:r>
      <w:r w:rsidR="0018251F">
        <w:t xml:space="preserve"> </w:t>
      </w:r>
      <w:r>
        <w:t>Não facilita escalada.</w:t>
      </w:r>
    </w:p>
    <w:p w14:paraId="5A1FB453" w14:textId="4E425069" w:rsidR="000A1D37" w:rsidRDefault="000A1D37" w:rsidP="0018251F">
      <w:r>
        <w:t>Ipê (amarelo, roxo ou rosa)</w:t>
      </w:r>
      <w:r w:rsidR="0018251F">
        <w:t xml:space="preserve">: </w:t>
      </w:r>
      <w:r>
        <w:t>Raiz não agressiva.</w:t>
      </w:r>
      <w:r w:rsidR="0018251F">
        <w:t xml:space="preserve"> </w:t>
      </w:r>
      <w:r>
        <w:t>Tronco mais liso (não serve como apoio para subir).</w:t>
      </w:r>
    </w:p>
    <w:p w14:paraId="60746E0A" w14:textId="43E22335" w:rsidR="000A1D37" w:rsidRDefault="000A1D37" w:rsidP="0018251F">
      <w:proofErr w:type="spellStart"/>
      <w:r>
        <w:t>Livanzo</w:t>
      </w:r>
      <w:proofErr w:type="spellEnd"/>
      <w:r>
        <w:t xml:space="preserve"> / </w:t>
      </w:r>
      <w:proofErr w:type="spellStart"/>
      <w:r>
        <w:t>Ligustro</w:t>
      </w:r>
      <w:proofErr w:type="spellEnd"/>
      <w:r>
        <w:t xml:space="preserve"> Arbóreo</w:t>
      </w:r>
      <w:r w:rsidR="0018251F">
        <w:t xml:space="preserve">: </w:t>
      </w:r>
      <w:r>
        <w:t>Usado como cerca viva alta, mas manejável.</w:t>
      </w:r>
      <w:r w:rsidR="0018251F">
        <w:t xml:space="preserve"> </w:t>
      </w:r>
      <w:r>
        <w:t>Fica denso sem criar esconderijos se bem podado.</w:t>
      </w:r>
    </w:p>
    <w:p w14:paraId="2478ADBC" w14:textId="315E0056" w:rsidR="000A1D37" w:rsidRDefault="000A1D37" w:rsidP="0018251F">
      <w:r>
        <w:t>Podocarpo</w:t>
      </w:r>
      <w:r w:rsidR="0018251F">
        <w:t xml:space="preserve">: </w:t>
      </w:r>
      <w:r>
        <w:t>Ótimo para criar delimitações verticais.</w:t>
      </w:r>
      <w:r w:rsidR="0018251F">
        <w:t xml:space="preserve"> </w:t>
      </w:r>
      <w:r>
        <w:t>Crescimento denso, mas sem espinhos.</w:t>
      </w:r>
    </w:p>
    <w:p w14:paraId="44ADD552" w14:textId="77777777" w:rsidR="000A1D37" w:rsidRDefault="000A1D37" w:rsidP="000A1D37"/>
    <w:p w14:paraId="5BDD8454" w14:textId="3D193BCC" w:rsidR="000A1D37" w:rsidRDefault="000A1D37" w:rsidP="000A1D37">
      <w:r>
        <w:t>Técnicas seguras de paisagismo defensivo</w:t>
      </w:r>
    </w:p>
    <w:p w14:paraId="00A059F0" w14:textId="62795DA8" w:rsidR="000A1D37" w:rsidRDefault="000A1D37" w:rsidP="0018251F">
      <w:r>
        <w:t>1. “Cintos defensivos” sob janelas</w:t>
      </w:r>
      <w:r w:rsidR="0018251F">
        <w:t>: A</w:t>
      </w:r>
      <w:r>
        <w:t>rbustos espinhosos abaixo de janelas acessíveis, sem bloquear totalmente.</w:t>
      </w:r>
    </w:p>
    <w:p w14:paraId="2E04462F" w14:textId="2023E973" w:rsidR="000A1D37" w:rsidRDefault="000A1D37" w:rsidP="0018251F">
      <w:r>
        <w:lastRenderedPageBreak/>
        <w:t>2. Faixa protetora ao longo de muros baixos</w:t>
      </w:r>
      <w:r w:rsidR="0018251F">
        <w:t xml:space="preserve">: </w:t>
      </w:r>
      <w:r>
        <w:t>Plantas densas ou espinhosas dificultam o apoio para escalar.</w:t>
      </w:r>
    </w:p>
    <w:p w14:paraId="3CCDDD6A" w14:textId="2BC168FB" w:rsidR="000A1D37" w:rsidRDefault="000A1D37" w:rsidP="0018251F">
      <w:r>
        <w:t>3. Corredores livres perto de portas</w:t>
      </w:r>
      <w:r w:rsidR="0018251F">
        <w:t xml:space="preserve">: </w:t>
      </w:r>
      <w:r>
        <w:t>Deixar as entradas limpas, bem iluminadas e sem plantas altas.</w:t>
      </w:r>
    </w:p>
    <w:p w14:paraId="240D7B80" w14:textId="6AB39361" w:rsidR="000A1D37" w:rsidRDefault="000A1D37" w:rsidP="0018251F">
      <w:r>
        <w:t>4. Cercas vivas mistas</w:t>
      </w:r>
      <w:r w:rsidR="0018251F">
        <w:t xml:space="preserve">: </w:t>
      </w:r>
      <w:r>
        <w:t>Combinar arbustos comuns + espécies discretamente espinhosas para criar uma barreira bonita e funcional.</w:t>
      </w:r>
    </w:p>
    <w:p w14:paraId="3447B431" w14:textId="77777777" w:rsidR="000A1D37" w:rsidRDefault="000A1D37" w:rsidP="000A1D37"/>
    <w:p w14:paraId="6E961940" w14:textId="1F52B700" w:rsidR="000A1D37" w:rsidRDefault="000A1D37" w:rsidP="000A1D37">
      <w:r>
        <w:t>. Exemplos de arranjos simples</w:t>
      </w:r>
    </w:p>
    <w:p w14:paraId="0F53B1C7" w14:textId="77777777" w:rsidR="000A1D37" w:rsidRDefault="000A1D37" w:rsidP="000A1D37">
      <w:r>
        <w:rPr>
          <w:rFonts w:ascii="Segoe UI Emoji" w:hAnsi="Segoe UI Emoji" w:cs="Segoe UI Emoji"/>
        </w:rPr>
        <w:t>✔️</w:t>
      </w:r>
      <w:r>
        <w:t xml:space="preserve"> Layout 1: Proteção de janelas da frente</w:t>
      </w:r>
    </w:p>
    <w:p w14:paraId="28F1B5EF" w14:textId="77777777" w:rsidR="000A1D37" w:rsidRDefault="000A1D37" w:rsidP="000A1D37">
      <w:r>
        <w:t>Roseiras baixas + agaves mais distantes.</w:t>
      </w:r>
    </w:p>
    <w:p w14:paraId="53BB2101" w14:textId="77777777" w:rsidR="000A1D37" w:rsidRDefault="000A1D37" w:rsidP="000A1D37">
      <w:r>
        <w:t>Área iluminada + visão da rua preservada.</w:t>
      </w:r>
    </w:p>
    <w:p w14:paraId="4CEE097D" w14:textId="77777777" w:rsidR="000A1D37" w:rsidRDefault="000A1D37" w:rsidP="000A1D37"/>
    <w:p w14:paraId="62EEF05A" w14:textId="77777777" w:rsidR="000A1D37" w:rsidRDefault="000A1D37" w:rsidP="000A1D37">
      <w:r>
        <w:rPr>
          <w:rFonts w:ascii="Segoe UI Emoji" w:hAnsi="Segoe UI Emoji" w:cs="Segoe UI Emoji"/>
        </w:rPr>
        <w:t>✔️</w:t>
      </w:r>
      <w:r>
        <w:t xml:space="preserve"> Layout 2: Proteção lateral da casa</w:t>
      </w:r>
    </w:p>
    <w:p w14:paraId="03632EE0" w14:textId="77777777" w:rsidR="000A1D37" w:rsidRDefault="000A1D37" w:rsidP="000A1D37">
      <w:proofErr w:type="spellStart"/>
      <w:r>
        <w:t>Bougainvillea</w:t>
      </w:r>
      <w:proofErr w:type="spellEnd"/>
      <w:r>
        <w:t xml:space="preserve"> em arco no muro lateral.</w:t>
      </w:r>
    </w:p>
    <w:p w14:paraId="0A7C6ACE" w14:textId="77777777" w:rsidR="000A1D37" w:rsidRDefault="000A1D37" w:rsidP="000A1D37">
      <w:r>
        <w:t>Podocarpos mais altos ao fundo.</w:t>
      </w:r>
    </w:p>
    <w:p w14:paraId="1C14653B" w14:textId="77777777" w:rsidR="000A1D37" w:rsidRDefault="000A1D37"/>
    <w:p w14:paraId="194434A1" w14:textId="77777777" w:rsidR="000A1D37" w:rsidRDefault="000A1D37"/>
    <w:p w14:paraId="417C2821" w14:textId="77777777" w:rsidR="00E13D0B" w:rsidRDefault="00E13D0B"/>
    <w:p w14:paraId="01193A12" w14:textId="77777777" w:rsidR="00E13D0B" w:rsidRDefault="00E13D0B"/>
    <w:p w14:paraId="7B4D446B" w14:textId="77777777" w:rsidR="00E13D0B" w:rsidRDefault="00E13D0B"/>
    <w:p w14:paraId="57245DDD" w14:textId="77777777" w:rsidR="00E13D0B" w:rsidRDefault="00E13D0B"/>
    <w:p w14:paraId="757452AA" w14:textId="77777777" w:rsidR="00E13D0B" w:rsidRDefault="00E13D0B"/>
    <w:p w14:paraId="72FD7D30" w14:textId="77777777" w:rsidR="00E13D0B" w:rsidRDefault="00E13D0B"/>
    <w:p w14:paraId="1D90AB43" w14:textId="77777777" w:rsidR="00E13D0B" w:rsidRDefault="00E13D0B"/>
    <w:p w14:paraId="6EC7AA47" w14:textId="77777777" w:rsidR="00E13D0B" w:rsidRDefault="00E13D0B"/>
    <w:p w14:paraId="29CF6C99" w14:textId="77777777" w:rsidR="00E13D0B" w:rsidRDefault="00E13D0B"/>
    <w:p w14:paraId="4F94AB0C" w14:textId="77777777" w:rsidR="00E13D0B" w:rsidRDefault="00E13D0B"/>
    <w:p w14:paraId="6E5D4EB3" w14:textId="77777777" w:rsidR="00E13D0B" w:rsidRDefault="00E13D0B"/>
    <w:p w14:paraId="1939C1EA" w14:textId="77777777" w:rsidR="00E13D0B" w:rsidRDefault="00E13D0B"/>
    <w:p w14:paraId="04333A8A" w14:textId="77777777" w:rsidR="00E13D0B" w:rsidRDefault="00E13D0B"/>
    <w:p w14:paraId="50C8C16B" w14:textId="77777777" w:rsidR="00E13D0B" w:rsidRDefault="00E13D0B"/>
    <w:p w14:paraId="61F85328" w14:textId="77777777" w:rsidR="00E13D0B" w:rsidRDefault="00E13D0B"/>
    <w:p w14:paraId="6F00E61E" w14:textId="77777777" w:rsidR="00E13D0B" w:rsidRDefault="00E13D0B"/>
    <w:p w14:paraId="7047C420" w14:textId="77777777" w:rsidR="00E13D0B" w:rsidRDefault="00E13D0B"/>
    <w:p w14:paraId="7187FFBA" w14:textId="77777777" w:rsidR="00E13D0B" w:rsidRDefault="00E13D0B"/>
    <w:p w14:paraId="5527E343" w14:textId="77777777" w:rsidR="00E13D0B" w:rsidRDefault="00E13D0B"/>
    <w:p w14:paraId="03A36B35" w14:textId="77777777" w:rsidR="00E13D0B" w:rsidRDefault="00E13D0B"/>
    <w:p w14:paraId="6FFCE08D" w14:textId="77777777" w:rsidR="000A1D37" w:rsidRDefault="000A1D37"/>
    <w:p w14:paraId="0552012C" w14:textId="7903955B" w:rsidR="00007AE4" w:rsidRDefault="000A1D37">
      <w:pPr>
        <w:rPr>
          <w:b/>
          <w:bCs/>
        </w:rPr>
      </w:pPr>
      <w:r w:rsidRPr="000A1D37">
        <w:rPr>
          <w:b/>
          <w:bCs/>
        </w:rPr>
        <w:t xml:space="preserve">D - </w:t>
      </w:r>
      <w:r w:rsidR="0021461F" w:rsidRPr="000A1D37">
        <w:rPr>
          <w:b/>
          <w:bCs/>
        </w:rPr>
        <w:t xml:space="preserve">Menu Crítica de </w:t>
      </w:r>
      <w:r w:rsidR="009D54FD" w:rsidRPr="000A1D37">
        <w:rPr>
          <w:b/>
          <w:bCs/>
        </w:rPr>
        <w:t>Livros</w:t>
      </w:r>
      <w:r w:rsidR="0021461F" w:rsidRPr="000A1D37">
        <w:rPr>
          <w:b/>
          <w:bCs/>
        </w:rPr>
        <w:t xml:space="preserve"> (20 páginas)</w:t>
      </w:r>
      <w:r w:rsidR="009D54FD" w:rsidRPr="000A1D37">
        <w:rPr>
          <w:b/>
          <w:bCs/>
        </w:rPr>
        <w:t xml:space="preserve">: </w:t>
      </w:r>
    </w:p>
    <w:p w14:paraId="1FD96611" w14:textId="72E9223D" w:rsidR="00DF5F4F" w:rsidRDefault="00DF5F4F">
      <w:pPr>
        <w:rPr>
          <w:b/>
          <w:bCs/>
        </w:rPr>
      </w:pPr>
      <w:r>
        <w:rPr>
          <w:noProof/>
        </w:rPr>
        <w:drawing>
          <wp:inline distT="0" distB="0" distL="0" distR="0" wp14:anchorId="74D3827B" wp14:editId="62F9E5BB">
            <wp:extent cx="5400040" cy="5400040"/>
            <wp:effectExtent l="0" t="0" r="0" b="0"/>
            <wp:docPr id="578126598" name="Imagem 11" descr="Uma imagem contendo Linha do temp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26598" name="Imagem 11" descr="Uma imagem contendo Linha do tempo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2FC8" w14:textId="77777777" w:rsidR="00B60EC9" w:rsidRDefault="00B60EC9">
      <w:pPr>
        <w:rPr>
          <w:b/>
          <w:bCs/>
        </w:rPr>
      </w:pPr>
    </w:p>
    <w:p w14:paraId="6D23579B" w14:textId="45CCB65F" w:rsidR="009D54FD" w:rsidRPr="0018251F" w:rsidRDefault="009D54FD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t>The Rise of Big Data Policing: Surveillance, Race, and the Future of Law Enforcement</w:t>
      </w:r>
      <w:r w:rsidR="00007AE4" w:rsidRPr="0018251F">
        <w:rPr>
          <w:lang w:val="en-US"/>
        </w:rPr>
        <w:t xml:space="preserve"> (Andrew Guthrie Ferguson, 2017)</w:t>
      </w:r>
    </w:p>
    <w:p w14:paraId="4617A064" w14:textId="77A61213" w:rsidR="00007AE4" w:rsidRPr="0018251F" w:rsidRDefault="00007AE4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t>Dictators and their Secret Police Coercive Institutions and State Violence (Sheena Chestnut Greitens, 2016)</w:t>
      </w:r>
    </w:p>
    <w:p w14:paraId="40450A56" w14:textId="776EE62B" w:rsidR="00007AE4" w:rsidRPr="0018251F" w:rsidRDefault="00007AE4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t>The Secret History of Soviet Russia's Police State: Cruelty, Co-Operation and Compromise, 1917-1991 (Martyn Whittock, 2022)</w:t>
      </w:r>
    </w:p>
    <w:p w14:paraId="3481BD78" w14:textId="5EB778E0" w:rsidR="00007AE4" w:rsidRPr="0018251F" w:rsidRDefault="00007AE4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lastRenderedPageBreak/>
        <w:t xml:space="preserve">Predict and Surveil: Data, Discretion, and the Future of Policing </w:t>
      </w:r>
      <w:r w:rsidR="0021461F" w:rsidRPr="0018251F">
        <w:rPr>
          <w:lang w:val="en-US"/>
        </w:rPr>
        <w:t>(Sarah Brayne, 2020)</w:t>
      </w:r>
    </w:p>
    <w:p w14:paraId="04E61CB8" w14:textId="5FCB960E" w:rsidR="0021461F" w:rsidRPr="0018251F" w:rsidRDefault="0021461F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t>Hostile Skies: A Technical and Behavioral Guide to Criminal and Extremist Drone Use (Stephen Komorek, 2025)</w:t>
      </w:r>
    </w:p>
    <w:p w14:paraId="17689D23" w14:textId="1520FCDF" w:rsidR="0021461F" w:rsidRPr="0018251F" w:rsidRDefault="0021461F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18251F">
        <w:rPr>
          <w:lang w:val="en-US"/>
        </w:rPr>
        <w:t>Red Cocaine: The Drugging of America and the West (Joseph D. Douglass, 1999)</w:t>
      </w:r>
    </w:p>
    <w:p w14:paraId="0BA48292" w14:textId="7D5EB304" w:rsidR="0018251F" w:rsidRPr="004A3012" w:rsidRDefault="0018251F" w:rsidP="0018251F">
      <w:pPr>
        <w:pStyle w:val="PargrafodaLista"/>
        <w:numPr>
          <w:ilvl w:val="0"/>
          <w:numId w:val="34"/>
        </w:numPr>
      </w:pPr>
      <w:r w:rsidRPr="0018251F">
        <w:rPr>
          <w:lang w:val="en-US"/>
        </w:rPr>
        <w:t>Smart Prisons (</w:t>
      </w:r>
      <w:proofErr w:type="spellStart"/>
      <w:r w:rsidRPr="0018251F">
        <w:rPr>
          <w:lang w:val="en-US"/>
        </w:rPr>
        <w:t>Peiliang</w:t>
      </w:r>
      <w:proofErr w:type="spellEnd"/>
      <w:r w:rsidRPr="0018251F">
        <w:rPr>
          <w:lang w:val="en-US"/>
        </w:rPr>
        <w:t xml:space="preserve"> Sun, </w:t>
      </w:r>
      <w:r w:rsidRPr="0018251F">
        <w:t>2022</w:t>
      </w:r>
      <w:r w:rsidRPr="0018251F">
        <w:rPr>
          <w:lang w:val="en-US"/>
        </w:rPr>
        <w:t>)</w:t>
      </w:r>
    </w:p>
    <w:p w14:paraId="5F4535EE" w14:textId="2A9E3B52" w:rsidR="004A3012" w:rsidRDefault="004A3012" w:rsidP="0018251F">
      <w:pPr>
        <w:pStyle w:val="PargrafodaLista"/>
        <w:numPr>
          <w:ilvl w:val="0"/>
          <w:numId w:val="34"/>
        </w:numPr>
        <w:rPr>
          <w:lang w:val="en-US"/>
        </w:rPr>
      </w:pPr>
      <w:r w:rsidRPr="004A3012">
        <w:rPr>
          <w:lang w:val="en-US"/>
        </w:rPr>
        <w:t>On Killing Remotely Psychology of Killing with Drones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Tenente</w:t>
      </w:r>
      <w:proofErr w:type="spellEnd"/>
      <w:r>
        <w:rPr>
          <w:lang w:val="en-US"/>
        </w:rPr>
        <w:t xml:space="preserve"> Coronel </w:t>
      </w:r>
      <w:r w:rsidRPr="004A3012">
        <w:rPr>
          <w:lang w:val="en-US"/>
        </w:rPr>
        <w:t>Wayne Phelps</w:t>
      </w:r>
      <w:r>
        <w:rPr>
          <w:lang w:val="en-US"/>
        </w:rPr>
        <w:t>, 2021)</w:t>
      </w:r>
    </w:p>
    <w:p w14:paraId="3FEA5017" w14:textId="2075F46C" w:rsidR="004F2406" w:rsidRPr="004F2406" w:rsidRDefault="004F2406" w:rsidP="004F2406">
      <w:pPr>
        <w:pStyle w:val="PargrafodaLista"/>
        <w:numPr>
          <w:ilvl w:val="0"/>
          <w:numId w:val="34"/>
        </w:numPr>
        <w:rPr>
          <w:lang w:val="en-US"/>
        </w:rPr>
      </w:pPr>
      <w:r w:rsidRPr="004F2406">
        <w:rPr>
          <w:lang w:val="en-US"/>
        </w:rPr>
        <w:t>Army of None: Autonomous Weapons and the Future of War</w:t>
      </w:r>
      <w:r>
        <w:rPr>
          <w:lang w:val="en-US"/>
        </w:rPr>
        <w:t xml:space="preserve"> (</w:t>
      </w:r>
      <w:r w:rsidRPr="004F2406">
        <w:rPr>
          <w:lang w:val="en-US"/>
        </w:rPr>
        <w:t>Paul Scharre, 2019</w:t>
      </w:r>
      <w:r>
        <w:rPr>
          <w:lang w:val="en-US"/>
        </w:rPr>
        <w:t>)</w:t>
      </w:r>
    </w:p>
    <w:p w14:paraId="43402CE1" w14:textId="2C2568F7" w:rsidR="004A3012" w:rsidRDefault="004A3012" w:rsidP="004A3012">
      <w:pPr>
        <w:pStyle w:val="PargrafodaLista"/>
        <w:numPr>
          <w:ilvl w:val="0"/>
          <w:numId w:val="34"/>
        </w:numPr>
        <w:rPr>
          <w:lang w:val="en-US"/>
        </w:rPr>
      </w:pPr>
      <w:r w:rsidRPr="004A3012">
        <w:rPr>
          <w:lang w:val="en-US"/>
        </w:rPr>
        <w:t>Swarm Troopers: How small drones will conquer the world (David Hambling</w:t>
      </w:r>
      <w:r>
        <w:rPr>
          <w:lang w:val="en-US"/>
        </w:rPr>
        <w:t>,</w:t>
      </w:r>
      <w:r w:rsidRPr="004A3012">
        <w:rPr>
          <w:lang w:val="en-US"/>
        </w:rPr>
        <w:t xml:space="preserve"> </w:t>
      </w:r>
      <w:r>
        <w:rPr>
          <w:lang w:val="en-US"/>
        </w:rPr>
        <w:t>2015)</w:t>
      </w:r>
    </w:p>
    <w:p w14:paraId="5EEC8384" w14:textId="77C9D225" w:rsidR="004F2406" w:rsidRDefault="004F2406" w:rsidP="004F2406">
      <w:pPr>
        <w:pStyle w:val="PargrafodaLista"/>
        <w:numPr>
          <w:ilvl w:val="0"/>
          <w:numId w:val="34"/>
        </w:numPr>
        <w:rPr>
          <w:lang w:val="en-US"/>
        </w:rPr>
      </w:pPr>
      <w:r w:rsidRPr="004F2406">
        <w:rPr>
          <w:lang w:val="en-US"/>
        </w:rPr>
        <w:t xml:space="preserve">Arms and Influence </w:t>
      </w:r>
      <w:r>
        <w:rPr>
          <w:lang w:val="en-US"/>
        </w:rPr>
        <w:t>(</w:t>
      </w:r>
      <w:r w:rsidRPr="004F2406">
        <w:rPr>
          <w:lang w:val="en-US"/>
        </w:rPr>
        <w:t>Thomas C. Schelling, Anne-Marie Slaughter</w:t>
      </w:r>
      <w:r>
        <w:rPr>
          <w:lang w:val="en-US"/>
        </w:rPr>
        <w:t>, 2020</w:t>
      </w:r>
      <w:r w:rsidRPr="004F2406">
        <w:rPr>
          <w:lang w:val="en-US"/>
        </w:rPr>
        <w:t>)</w:t>
      </w:r>
    </w:p>
    <w:p w14:paraId="7E156E52" w14:textId="626115C5" w:rsidR="004A3012" w:rsidRDefault="004F2406" w:rsidP="004A3012">
      <w:pPr>
        <w:pStyle w:val="PargrafodaLista"/>
        <w:numPr>
          <w:ilvl w:val="0"/>
          <w:numId w:val="34"/>
        </w:numPr>
        <w:rPr>
          <w:lang w:val="en-US"/>
        </w:rPr>
      </w:pPr>
      <w:r w:rsidRPr="004F2406">
        <w:rPr>
          <w:lang w:val="en-US"/>
        </w:rPr>
        <w:t>Artificial Intelligence, Ethics and the Future of Warfare: Global Perspectives (Kaushik Roy</w:t>
      </w:r>
      <w:r w:rsidR="00663691">
        <w:rPr>
          <w:lang w:val="en-US"/>
        </w:rPr>
        <w:t>, 2024</w:t>
      </w:r>
      <w:r w:rsidRPr="004F2406">
        <w:rPr>
          <w:lang w:val="en-US"/>
        </w:rPr>
        <w:t xml:space="preserve">)  </w:t>
      </w:r>
    </w:p>
    <w:p w14:paraId="5BA6D251" w14:textId="1DB00526" w:rsidR="007B54FB" w:rsidRDefault="007B54FB" w:rsidP="007B54FB">
      <w:pPr>
        <w:pStyle w:val="PargrafodaLista"/>
        <w:numPr>
          <w:ilvl w:val="0"/>
          <w:numId w:val="34"/>
        </w:numPr>
        <w:rPr>
          <w:lang w:val="en-US"/>
        </w:rPr>
      </w:pPr>
      <w:r w:rsidRPr="007B54FB">
        <w:rPr>
          <w:lang w:val="en-US"/>
        </w:rPr>
        <w:t>To Protect and To Serve: Policing in an Age of Terrorism (David Weisburd, Thomas Feucht, Idit Hakimi, Lois Mock, Simon Perry</w:t>
      </w:r>
      <w:r>
        <w:rPr>
          <w:lang w:val="en-US"/>
        </w:rPr>
        <w:t xml:space="preserve">, </w:t>
      </w:r>
      <w:r w:rsidRPr="007B54FB">
        <w:rPr>
          <w:lang w:val="en-US"/>
        </w:rPr>
        <w:t>2011)</w:t>
      </w:r>
    </w:p>
    <w:p w14:paraId="51DEE6B1" w14:textId="17E957A4" w:rsidR="007B54FB" w:rsidRDefault="007B54FB" w:rsidP="007B54FB">
      <w:pPr>
        <w:pStyle w:val="PargrafodaLista"/>
        <w:numPr>
          <w:ilvl w:val="0"/>
          <w:numId w:val="34"/>
        </w:numPr>
      </w:pPr>
      <w:r w:rsidRPr="007B54FB">
        <w:rPr>
          <w:lang w:val="en-US"/>
        </w:rPr>
        <w:t xml:space="preserve">Policing Morals: The Metropolitan Police and the Home Office 1870–1914 </w:t>
      </w:r>
      <w:r>
        <w:rPr>
          <w:lang w:val="en-US"/>
        </w:rPr>
        <w:t>(</w:t>
      </w:r>
      <w:r w:rsidRPr="007B54FB">
        <w:rPr>
          <w:lang w:val="en-US"/>
        </w:rPr>
        <w:t>Stefan Petrow</w:t>
      </w:r>
      <w:r>
        <w:rPr>
          <w:lang w:val="en-US"/>
        </w:rPr>
        <w:t>)</w:t>
      </w:r>
      <w:r w:rsidRPr="007B54FB">
        <w:rPr>
          <w:lang w:val="en-US"/>
        </w:rPr>
        <w:t>.</w:t>
      </w:r>
      <w:r>
        <w:rPr>
          <w:lang w:val="en-US"/>
        </w:rPr>
        <w:t xml:space="preserve"> </w:t>
      </w:r>
      <w:r w:rsidRPr="007B54FB">
        <w:t>OB</w:t>
      </w:r>
      <w:r>
        <w:t xml:space="preserve">S: </w:t>
      </w:r>
      <w:r w:rsidRPr="007B54FB">
        <w:t xml:space="preserve"> </w:t>
      </w:r>
      <w:r>
        <w:t>H</w:t>
      </w:r>
      <w:r w:rsidRPr="007B54FB">
        <w:t xml:space="preserve">istórico </w:t>
      </w:r>
      <w:r>
        <w:t>d</w:t>
      </w:r>
      <w:r w:rsidRPr="007B54FB">
        <w:t>a polícia metropolitana de Londres</w:t>
      </w:r>
      <w:r>
        <w:t xml:space="preserve"> no </w:t>
      </w:r>
      <w:r w:rsidRPr="007B54FB">
        <w:t>século XIX,</w:t>
      </w:r>
      <w:r>
        <w:t xml:space="preserve"> quando </w:t>
      </w:r>
      <w:r w:rsidRPr="007B54FB">
        <w:t>exerceu papéis de “controle moral”</w:t>
      </w:r>
      <w:r>
        <w:t xml:space="preserve">, tais como, </w:t>
      </w:r>
      <w:r w:rsidRPr="007B54FB">
        <w:t xml:space="preserve">combate à prostituição, embriaguez, </w:t>
      </w:r>
      <w:r>
        <w:t xml:space="preserve">e </w:t>
      </w:r>
      <w:r w:rsidRPr="007B54FB">
        <w:t xml:space="preserve">jogos de azar, </w:t>
      </w:r>
      <w:r>
        <w:t xml:space="preserve">utilizando </w:t>
      </w:r>
      <w:r w:rsidRPr="007B54FB">
        <w:t>força policial para impor padrões de moralidade.</w:t>
      </w:r>
    </w:p>
    <w:p w14:paraId="4C805DBE" w14:textId="77777777" w:rsidR="00AE3F1F" w:rsidRDefault="00AE3F1F" w:rsidP="00AE3F1F"/>
    <w:p w14:paraId="27CAF39E" w14:textId="77777777" w:rsidR="00346754" w:rsidRDefault="00346754" w:rsidP="00AE3F1F"/>
    <w:p w14:paraId="1A23E5C9" w14:textId="77777777" w:rsidR="00DF5F4F" w:rsidRDefault="00DF5F4F" w:rsidP="00AE3F1F"/>
    <w:p w14:paraId="39390CDB" w14:textId="77777777" w:rsidR="00DF5F4F" w:rsidRDefault="00DF5F4F" w:rsidP="00AE3F1F"/>
    <w:p w14:paraId="42739D73" w14:textId="77777777" w:rsidR="00DF5F4F" w:rsidRDefault="00DF5F4F" w:rsidP="00AE3F1F"/>
    <w:p w14:paraId="17861D92" w14:textId="77777777" w:rsidR="00DF5F4F" w:rsidRDefault="00DF5F4F" w:rsidP="00AE3F1F"/>
    <w:p w14:paraId="408CF537" w14:textId="77777777" w:rsidR="00346754" w:rsidRDefault="00346754" w:rsidP="00AE3F1F"/>
    <w:p w14:paraId="1FE3A9E9" w14:textId="770B2A34" w:rsidR="00346754" w:rsidRDefault="00346754" w:rsidP="00AE3F1F">
      <w:r w:rsidRPr="00346754">
        <w:rPr>
          <w:b/>
          <w:bCs/>
        </w:rPr>
        <w:t>Livro</w:t>
      </w:r>
      <w:r>
        <w:t xml:space="preserve">: </w:t>
      </w:r>
      <w:r>
        <w:rPr>
          <w:b/>
          <w:bCs/>
        </w:rPr>
        <w:t>Polícia de Moralidade e Bons-Costumes na pós-modernidade</w:t>
      </w:r>
    </w:p>
    <w:tbl>
      <w:tblPr>
        <w:tblStyle w:val="Tabelacomgrade"/>
        <w:tblW w:w="8607" w:type="dxa"/>
        <w:tblLook w:val="04A0" w:firstRow="1" w:lastRow="0" w:firstColumn="1" w:lastColumn="0" w:noHBand="0" w:noVBand="1"/>
      </w:tblPr>
      <w:tblGrid>
        <w:gridCol w:w="8607"/>
      </w:tblGrid>
      <w:tr w:rsidR="00DF5F4F" w:rsidRPr="00DF5F4F" w14:paraId="5FAC95F0" w14:textId="77777777" w:rsidTr="00826DD4">
        <w:tc>
          <w:tcPr>
            <w:tcW w:w="8607" w:type="dxa"/>
          </w:tcPr>
          <w:p w14:paraId="7F3C3028" w14:textId="77777777" w:rsidR="00DF5F4F" w:rsidRDefault="00DF5F4F" w:rsidP="00DF5F4F">
            <w:pPr>
              <w:pStyle w:val="PargrafodaLista"/>
              <w:numPr>
                <w:ilvl w:val="0"/>
                <w:numId w:val="38"/>
              </w:numPr>
            </w:pPr>
            <w:r>
              <w:t>P</w:t>
            </w:r>
            <w:r w:rsidRPr="00A65AD6">
              <w:t>olícia Metropolitana e o Ministério do Interior</w:t>
            </w:r>
            <w:r>
              <w:t xml:space="preserve"> na Inglaterra</w:t>
            </w:r>
            <w:r w:rsidRPr="00A65AD6">
              <w:t>, 1870–1914.</w:t>
            </w:r>
          </w:p>
          <w:p w14:paraId="43107328" w14:textId="77777777" w:rsidR="00DF5F4F" w:rsidRDefault="00DF5F4F" w:rsidP="00DF5F4F">
            <w:pPr>
              <w:pStyle w:val="PargrafodaLista"/>
              <w:numPr>
                <w:ilvl w:val="0"/>
                <w:numId w:val="38"/>
              </w:numPr>
            </w:pPr>
            <w:r>
              <w:t xml:space="preserve">Inquisição, </w:t>
            </w:r>
            <w:r w:rsidRPr="00346754">
              <w:t>Tribunais Eclesiásticos</w:t>
            </w:r>
            <w:r>
              <w:t xml:space="preserve"> na Idade Média</w:t>
            </w:r>
          </w:p>
          <w:p w14:paraId="691E8C7C" w14:textId="77777777" w:rsidR="00DF5F4F" w:rsidRDefault="00DF5F4F" w:rsidP="00DF5F4F">
            <w:pPr>
              <w:pStyle w:val="PargrafodaLista"/>
              <w:numPr>
                <w:ilvl w:val="0"/>
                <w:numId w:val="38"/>
              </w:numPr>
            </w:pPr>
            <w:proofErr w:type="spellStart"/>
            <w:r>
              <w:t>Gasht-e</w:t>
            </w:r>
            <w:proofErr w:type="spellEnd"/>
            <w:r>
              <w:t xml:space="preserve"> </w:t>
            </w:r>
            <w:proofErr w:type="spellStart"/>
            <w:r>
              <w:t>Ershad</w:t>
            </w:r>
            <w:proofErr w:type="spellEnd"/>
            <w:r>
              <w:t>: Polícia de Moralidade no Irã.</w:t>
            </w:r>
          </w:p>
          <w:p w14:paraId="540071C6" w14:textId="77777777" w:rsidR="00DF5F4F" w:rsidRDefault="00DF5F4F" w:rsidP="00DF5F4F">
            <w:pPr>
              <w:pStyle w:val="PargrafodaLista"/>
              <w:numPr>
                <w:ilvl w:val="0"/>
                <w:numId w:val="38"/>
              </w:numPr>
            </w:pPr>
            <w:r>
              <w:t>Score Social na China</w:t>
            </w:r>
          </w:p>
          <w:p w14:paraId="4501587D" w14:textId="30199505" w:rsidR="00DF5F4F" w:rsidRDefault="00DF5F4F" w:rsidP="00DF5F4F">
            <w:pPr>
              <w:pStyle w:val="PargrafodaLista"/>
              <w:numPr>
                <w:ilvl w:val="0"/>
                <w:numId w:val="38"/>
              </w:numPr>
            </w:pPr>
            <w:r>
              <w:t xml:space="preserve">Vigilância comportamental: cancelamentos de redes sociais, linchamentos digitais, boicotes, </w:t>
            </w:r>
            <w:r w:rsidRPr="00DF5F4F">
              <w:t xml:space="preserve">moral </w:t>
            </w:r>
            <w:proofErr w:type="spellStart"/>
            <w:r w:rsidRPr="00DF5F4F">
              <w:t>policing</w:t>
            </w:r>
            <w:proofErr w:type="spellEnd"/>
            <w:r w:rsidRPr="00DF5F4F">
              <w:t>, desmonetizar canais,</w:t>
            </w:r>
            <w:r>
              <w:t xml:space="preserve"> </w:t>
            </w:r>
            <w:proofErr w:type="spellStart"/>
            <w:r w:rsidRPr="00DF5F4F">
              <w:t>surveillance</w:t>
            </w:r>
            <w:proofErr w:type="spellEnd"/>
            <w:r w:rsidRPr="00DF5F4F">
              <w:t xml:space="preserve"> </w:t>
            </w:r>
            <w:proofErr w:type="spellStart"/>
            <w:r w:rsidRPr="00DF5F4F">
              <w:t>society</w:t>
            </w:r>
            <w:proofErr w:type="spellEnd"/>
            <w:r w:rsidRPr="00DF5F4F">
              <w:t xml:space="preserve"> (Zygmunt </w:t>
            </w:r>
            <w:proofErr w:type="spellStart"/>
            <w:r w:rsidRPr="00DF5F4F">
              <w:t>Bauman</w:t>
            </w:r>
            <w:proofErr w:type="spellEnd"/>
            <w:r w:rsidRPr="00DF5F4F">
              <w:t>)</w:t>
            </w:r>
          </w:p>
        </w:tc>
      </w:tr>
    </w:tbl>
    <w:p w14:paraId="367635A1" w14:textId="2966DFA9" w:rsidR="00346754" w:rsidRDefault="00DF5F4F" w:rsidP="00AE3F1F">
      <w:r>
        <w:rPr>
          <w:noProof/>
        </w:rPr>
        <w:lastRenderedPageBreak/>
        <w:drawing>
          <wp:inline distT="0" distB="0" distL="0" distR="0" wp14:anchorId="6A9F2178" wp14:editId="1639E3FD">
            <wp:extent cx="5400040" cy="8100060"/>
            <wp:effectExtent l="0" t="0" r="0" b="0"/>
            <wp:docPr id="1217895510" name="Imagem 12" descr="Text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95510" name="Imagem 12" descr="Text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0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893D" w14:textId="77777777" w:rsidR="00DF5F4F" w:rsidRDefault="00DF5F4F" w:rsidP="00AE3F1F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1"/>
        <w:gridCol w:w="3111"/>
        <w:gridCol w:w="3702"/>
      </w:tblGrid>
      <w:tr w:rsidR="00DF5F4F" w:rsidRPr="00DF5F4F" w14:paraId="6B2BB2A6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41AAEBD" w14:textId="77777777" w:rsidR="00DF5F4F" w:rsidRPr="00DF5F4F" w:rsidRDefault="00DF5F4F" w:rsidP="00DF5F4F">
            <w:pPr>
              <w:rPr>
                <w:b/>
                <w:bCs/>
              </w:rPr>
            </w:pPr>
            <w:r w:rsidRPr="00DF5F4F">
              <w:rPr>
                <w:b/>
                <w:bCs/>
              </w:rPr>
              <w:lastRenderedPageBreak/>
              <w:t>Aspecto</w:t>
            </w:r>
          </w:p>
        </w:tc>
        <w:tc>
          <w:tcPr>
            <w:tcW w:w="0" w:type="auto"/>
            <w:vAlign w:val="center"/>
            <w:hideMark/>
          </w:tcPr>
          <w:p w14:paraId="6EAE6319" w14:textId="77777777" w:rsidR="00DF5F4F" w:rsidRPr="00DF5F4F" w:rsidRDefault="00DF5F4F" w:rsidP="00DF5F4F">
            <w:pPr>
              <w:rPr>
                <w:b/>
                <w:bCs/>
              </w:rPr>
            </w:pPr>
            <w:r w:rsidRPr="00DF5F4F">
              <w:rPr>
                <w:b/>
                <w:bCs/>
              </w:rPr>
              <w:t>Moralidade Tradicional (</w:t>
            </w:r>
            <w:proofErr w:type="spellStart"/>
            <w:r w:rsidRPr="00DF5F4F">
              <w:rPr>
                <w:b/>
                <w:bCs/>
              </w:rPr>
              <w:t>ex</w:t>
            </w:r>
            <w:proofErr w:type="spellEnd"/>
            <w:r w:rsidRPr="00DF5F4F">
              <w:rPr>
                <w:b/>
                <w:bCs/>
              </w:rPr>
              <w:t>: Irã)</w:t>
            </w:r>
          </w:p>
        </w:tc>
        <w:tc>
          <w:tcPr>
            <w:tcW w:w="0" w:type="auto"/>
            <w:vAlign w:val="center"/>
            <w:hideMark/>
          </w:tcPr>
          <w:p w14:paraId="331C9923" w14:textId="77777777" w:rsidR="00DF5F4F" w:rsidRPr="00DF5F4F" w:rsidRDefault="00DF5F4F" w:rsidP="00DF5F4F">
            <w:pPr>
              <w:rPr>
                <w:b/>
                <w:bCs/>
              </w:rPr>
            </w:pPr>
            <w:r w:rsidRPr="00DF5F4F">
              <w:rPr>
                <w:b/>
                <w:bCs/>
              </w:rPr>
              <w:t>Moralidade Pós-moderna</w:t>
            </w:r>
          </w:p>
        </w:tc>
      </w:tr>
      <w:tr w:rsidR="00DF5F4F" w:rsidRPr="00DF5F4F" w14:paraId="19D72A8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16978" w14:textId="77777777" w:rsidR="00DF5F4F" w:rsidRPr="00DF5F4F" w:rsidRDefault="00DF5F4F" w:rsidP="00DF5F4F">
            <w:r w:rsidRPr="00DF5F4F">
              <w:t>Quem vigia</w:t>
            </w:r>
          </w:p>
        </w:tc>
        <w:tc>
          <w:tcPr>
            <w:tcW w:w="0" w:type="auto"/>
            <w:vAlign w:val="center"/>
            <w:hideMark/>
          </w:tcPr>
          <w:p w14:paraId="47E7C815" w14:textId="77777777" w:rsidR="00DF5F4F" w:rsidRPr="00DF5F4F" w:rsidRDefault="00DF5F4F" w:rsidP="00DF5F4F">
            <w:r w:rsidRPr="00DF5F4F">
              <w:t>Estado e polícia</w:t>
            </w:r>
          </w:p>
        </w:tc>
        <w:tc>
          <w:tcPr>
            <w:tcW w:w="0" w:type="auto"/>
            <w:vAlign w:val="center"/>
            <w:hideMark/>
          </w:tcPr>
          <w:p w14:paraId="21F39CE8" w14:textId="77777777" w:rsidR="00DF5F4F" w:rsidRPr="00DF5F4F" w:rsidRDefault="00DF5F4F" w:rsidP="00DF5F4F">
            <w:r w:rsidRPr="00DF5F4F">
              <w:t>Sociedade, empresas, redes, grupos</w:t>
            </w:r>
          </w:p>
        </w:tc>
      </w:tr>
      <w:tr w:rsidR="00DF5F4F" w:rsidRPr="00DF5F4F" w14:paraId="262A25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64F82" w14:textId="77777777" w:rsidR="00DF5F4F" w:rsidRPr="00DF5F4F" w:rsidRDefault="00DF5F4F" w:rsidP="00DF5F4F">
            <w:r w:rsidRPr="00DF5F4F">
              <w:t>Coerção</w:t>
            </w:r>
          </w:p>
        </w:tc>
        <w:tc>
          <w:tcPr>
            <w:tcW w:w="0" w:type="auto"/>
            <w:vAlign w:val="center"/>
            <w:hideMark/>
          </w:tcPr>
          <w:p w14:paraId="31A5145B" w14:textId="77777777" w:rsidR="00DF5F4F" w:rsidRPr="00DF5F4F" w:rsidRDefault="00DF5F4F" w:rsidP="00DF5F4F">
            <w:r w:rsidRPr="00DF5F4F">
              <w:t>Física e legal</w:t>
            </w:r>
          </w:p>
        </w:tc>
        <w:tc>
          <w:tcPr>
            <w:tcW w:w="0" w:type="auto"/>
            <w:vAlign w:val="center"/>
            <w:hideMark/>
          </w:tcPr>
          <w:p w14:paraId="250AB0B7" w14:textId="77777777" w:rsidR="00DF5F4F" w:rsidRPr="00DF5F4F" w:rsidRDefault="00DF5F4F" w:rsidP="00DF5F4F">
            <w:r w:rsidRPr="00DF5F4F">
              <w:t>Social, econômica, reputacional</w:t>
            </w:r>
          </w:p>
        </w:tc>
      </w:tr>
      <w:tr w:rsidR="00DF5F4F" w:rsidRPr="00DF5F4F" w14:paraId="7A04FE3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E07714" w14:textId="77777777" w:rsidR="00DF5F4F" w:rsidRPr="00DF5F4F" w:rsidRDefault="00DF5F4F" w:rsidP="00DF5F4F">
            <w:r w:rsidRPr="00DF5F4F">
              <w:t>Punição</w:t>
            </w:r>
          </w:p>
        </w:tc>
        <w:tc>
          <w:tcPr>
            <w:tcW w:w="0" w:type="auto"/>
            <w:vAlign w:val="center"/>
            <w:hideMark/>
          </w:tcPr>
          <w:p w14:paraId="7345044B" w14:textId="77777777" w:rsidR="00DF5F4F" w:rsidRPr="00DF5F4F" w:rsidRDefault="00DF5F4F" w:rsidP="00DF5F4F">
            <w:r w:rsidRPr="00DF5F4F">
              <w:t>Prisão, multa, chicote</w:t>
            </w:r>
          </w:p>
        </w:tc>
        <w:tc>
          <w:tcPr>
            <w:tcW w:w="0" w:type="auto"/>
            <w:vAlign w:val="center"/>
            <w:hideMark/>
          </w:tcPr>
          <w:p w14:paraId="39C29CC5" w14:textId="77777777" w:rsidR="00DF5F4F" w:rsidRPr="00DF5F4F" w:rsidRDefault="00DF5F4F" w:rsidP="00DF5F4F">
            <w:r w:rsidRPr="00DF5F4F">
              <w:t>Cancelamento, demissão, boicote</w:t>
            </w:r>
          </w:p>
        </w:tc>
      </w:tr>
      <w:tr w:rsidR="00DF5F4F" w:rsidRPr="00DF5F4F" w14:paraId="750239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997D37" w14:textId="77777777" w:rsidR="00DF5F4F" w:rsidRPr="00DF5F4F" w:rsidRDefault="00DF5F4F" w:rsidP="00DF5F4F">
            <w:r w:rsidRPr="00DF5F4F">
              <w:t>Base</w:t>
            </w:r>
          </w:p>
        </w:tc>
        <w:tc>
          <w:tcPr>
            <w:tcW w:w="0" w:type="auto"/>
            <w:vAlign w:val="center"/>
            <w:hideMark/>
          </w:tcPr>
          <w:p w14:paraId="17657CED" w14:textId="77777777" w:rsidR="00DF5F4F" w:rsidRPr="00DF5F4F" w:rsidRDefault="00DF5F4F" w:rsidP="00DF5F4F">
            <w:r w:rsidRPr="00DF5F4F">
              <w:t>Religião, lei explícita</w:t>
            </w:r>
          </w:p>
        </w:tc>
        <w:tc>
          <w:tcPr>
            <w:tcW w:w="0" w:type="auto"/>
            <w:vAlign w:val="center"/>
            <w:hideMark/>
          </w:tcPr>
          <w:p w14:paraId="2B7650B0" w14:textId="77777777" w:rsidR="00DF5F4F" w:rsidRPr="00DF5F4F" w:rsidRDefault="00DF5F4F" w:rsidP="00DF5F4F">
            <w:r w:rsidRPr="00DF5F4F">
              <w:t>Normas culturais, ideologias, ativismo</w:t>
            </w:r>
          </w:p>
        </w:tc>
      </w:tr>
      <w:tr w:rsidR="00DF5F4F" w:rsidRPr="00DF5F4F" w14:paraId="324D14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628528" w14:textId="77777777" w:rsidR="00DF5F4F" w:rsidRPr="00DF5F4F" w:rsidRDefault="00DF5F4F" w:rsidP="00DF5F4F">
            <w:r w:rsidRPr="00DF5F4F">
              <w:t>Visibilidade</w:t>
            </w:r>
          </w:p>
        </w:tc>
        <w:tc>
          <w:tcPr>
            <w:tcW w:w="0" w:type="auto"/>
            <w:vAlign w:val="center"/>
            <w:hideMark/>
          </w:tcPr>
          <w:p w14:paraId="6B9B38F4" w14:textId="77777777" w:rsidR="00DF5F4F" w:rsidRPr="00DF5F4F" w:rsidRDefault="00DF5F4F" w:rsidP="00DF5F4F">
            <w:r w:rsidRPr="00DF5F4F">
              <w:t>Centralizada</w:t>
            </w:r>
          </w:p>
        </w:tc>
        <w:tc>
          <w:tcPr>
            <w:tcW w:w="0" w:type="auto"/>
            <w:vAlign w:val="center"/>
            <w:hideMark/>
          </w:tcPr>
          <w:p w14:paraId="3CE4D85C" w14:textId="77777777" w:rsidR="00DF5F4F" w:rsidRPr="00DF5F4F" w:rsidRDefault="00DF5F4F" w:rsidP="00DF5F4F">
            <w:r w:rsidRPr="00DF5F4F">
              <w:t>Distribuída e invisível</w:t>
            </w:r>
          </w:p>
        </w:tc>
      </w:tr>
    </w:tbl>
    <w:p w14:paraId="58A76788" w14:textId="77777777" w:rsidR="00DF5F4F" w:rsidRDefault="00DF5F4F" w:rsidP="00AE3F1F"/>
    <w:p w14:paraId="6FB35893" w14:textId="77777777" w:rsidR="00DF5F4F" w:rsidRPr="00DF5F4F" w:rsidRDefault="00DF5F4F" w:rsidP="00AE3F1F"/>
    <w:p w14:paraId="2749C8E0" w14:textId="6A0BEEA2" w:rsidR="00AE3F1F" w:rsidRDefault="00AE3F1F" w:rsidP="00AE3F1F">
      <w:pPr>
        <w:tabs>
          <w:tab w:val="left" w:pos="1861"/>
        </w:tabs>
      </w:pPr>
      <w:r w:rsidRPr="00DF5F4F">
        <w:tab/>
      </w:r>
      <w:r>
        <w:rPr>
          <w:noProof/>
        </w:rPr>
        <mc:AlternateContent>
          <mc:Choice Requires="wps">
            <w:drawing>
              <wp:inline distT="0" distB="0" distL="0" distR="0" wp14:anchorId="5A80FAA7" wp14:editId="0E831F78">
                <wp:extent cx="302895" cy="302895"/>
                <wp:effectExtent l="0" t="0" r="0" b="0"/>
                <wp:docPr id="599404014" name="Retângulo 10" descr="Imagem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D7EA37" id="Retângulo 10" o:spid="_x0000_s1026" alt="Imagem de 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5238A821" w14:textId="009E9EEB" w:rsidR="00AE3F1F" w:rsidRDefault="00AE3F1F" w:rsidP="00AE3F1F">
      <w:r w:rsidRPr="00AE3F1F">
        <w:rPr>
          <w:b/>
          <w:bCs/>
        </w:rPr>
        <w:t>Remuneração</w:t>
      </w:r>
      <w:r>
        <w:t>: R$ 1.000,00 mensais + curso de inglês online</w:t>
      </w:r>
    </w:p>
    <w:p w14:paraId="12CBF7A3" w14:textId="77777777" w:rsidR="00AE3F1F" w:rsidRDefault="00AE3F1F" w:rsidP="00AE3F1F"/>
    <w:p w14:paraId="63A16DBE" w14:textId="60435976" w:rsidR="00AE3F1F" w:rsidRDefault="00AE3F1F" w:rsidP="00AE3F1F">
      <w:r w:rsidRPr="00AE3F1F">
        <w:rPr>
          <w:b/>
          <w:bCs/>
        </w:rPr>
        <w:t>Contrapartidas</w:t>
      </w:r>
      <w:r>
        <w:t>:</w:t>
      </w:r>
    </w:p>
    <w:p w14:paraId="60B2EFC5" w14:textId="40E5EBD6" w:rsidR="00AE3F1F" w:rsidRDefault="00AE3F1F" w:rsidP="00AE3F1F">
      <w:pPr>
        <w:pStyle w:val="PargrafodaLista"/>
        <w:numPr>
          <w:ilvl w:val="0"/>
          <w:numId w:val="37"/>
        </w:numPr>
      </w:pPr>
      <w:r>
        <w:t xml:space="preserve">Relatórios mensais de 30 páginas </w:t>
      </w:r>
    </w:p>
    <w:p w14:paraId="1A822B5F" w14:textId="1B7A49DE" w:rsidR="00AE3F1F" w:rsidRPr="007B54FB" w:rsidRDefault="00AE3F1F" w:rsidP="00AE3F1F">
      <w:pPr>
        <w:pStyle w:val="PargrafodaLista"/>
        <w:numPr>
          <w:ilvl w:val="0"/>
          <w:numId w:val="37"/>
        </w:numPr>
      </w:pPr>
      <w:r>
        <w:t xml:space="preserve">Frequência as aulas de inglês </w:t>
      </w:r>
    </w:p>
    <w:sectPr w:rsidR="00AE3F1F" w:rsidRPr="007B54FB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379BD1" w14:textId="77777777" w:rsidR="00F50A26" w:rsidRDefault="00F50A26" w:rsidP="00663691">
      <w:pPr>
        <w:spacing w:after="0" w:line="240" w:lineRule="auto"/>
      </w:pPr>
      <w:r>
        <w:separator/>
      </w:r>
    </w:p>
  </w:endnote>
  <w:endnote w:type="continuationSeparator" w:id="0">
    <w:p w14:paraId="5C560FDD" w14:textId="77777777" w:rsidR="00F50A26" w:rsidRDefault="00F50A26" w:rsidP="006636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608FE3" w14:textId="59BFA4A4" w:rsidR="00663691" w:rsidRDefault="00663691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281C0CA8" wp14:editId="0EA36B6E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765175" cy="357505"/>
              <wp:effectExtent l="0" t="0" r="15875" b="0"/>
              <wp:wrapNone/>
              <wp:docPr id="466018042" name="Caixa de Texto 5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DBCD91B" w14:textId="70E1B566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81C0CA8" id="_x0000_t202" coordsize="21600,21600" o:spt="202" path="m,l,21600r21600,l21600,xe">
              <v:stroke joinstyle="miter"/>
              <v:path gradientshapeok="t" o:connecttype="rect"/>
            </v:shapetype>
            <v:shape id="Caixa de Texto 5" o:spid="_x0000_s1028" type="#_x0000_t202" alt="PÚBLICO" style="position:absolute;margin-left:0;margin-top:0;width:60.25pt;height:28.15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" filled="f" stroked="f">
              <v:textbox style="mso-fit-shape-to-text:t" inset="20pt,0,0,15pt">
                <w:txbxContent>
                  <w:p w14:paraId="1DBCD91B" w14:textId="70E1B566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35C1EA" w14:textId="46808802" w:rsidR="00663691" w:rsidRDefault="00663691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4BEEA0B3" wp14:editId="0CE2873C">
              <wp:simplePos x="1080655" y="10070275"/>
              <wp:positionH relativeFrom="page">
                <wp:align>left</wp:align>
              </wp:positionH>
              <wp:positionV relativeFrom="page">
                <wp:align>bottom</wp:align>
              </wp:positionV>
              <wp:extent cx="765175" cy="357505"/>
              <wp:effectExtent l="0" t="0" r="15875" b="0"/>
              <wp:wrapNone/>
              <wp:docPr id="1743053755" name="Caixa de Texto 6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DE1D81" w14:textId="101EA160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EEA0B3" id="_x0000_t202" coordsize="21600,21600" o:spt="202" path="m,l,21600r21600,l21600,xe">
              <v:stroke joinstyle="miter"/>
              <v:path gradientshapeok="t" o:connecttype="rect"/>
            </v:shapetype>
            <v:shape id="Caixa de Texto 6" o:spid="_x0000_s1029" type="#_x0000_t202" alt="PÚBLICO" style="position:absolute;margin-left:0;margin-top:0;width:60.25pt;height:28.15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" filled="f" stroked="f">
              <v:textbox style="mso-fit-shape-to-text:t" inset="20pt,0,0,15pt">
                <w:txbxContent>
                  <w:p w14:paraId="1CDE1D81" w14:textId="101EA160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AD0151" w14:textId="403735AD" w:rsidR="00663691" w:rsidRDefault="00663691">
    <w:pPr>
      <w:pStyle w:val="Rodap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2112F375" wp14:editId="688A7581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765175" cy="357505"/>
              <wp:effectExtent l="0" t="0" r="15875" b="0"/>
              <wp:wrapNone/>
              <wp:docPr id="1641058892" name="Caixa de Texto 4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5214B5D" w14:textId="19551FA1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12F375" id="_x0000_t202" coordsize="21600,21600" o:spt="202" path="m,l,21600r21600,l21600,xe">
              <v:stroke joinstyle="miter"/>
              <v:path gradientshapeok="t" o:connecttype="rect"/>
            </v:shapetype>
            <v:shape id="Caixa de Texto 4" o:spid="_x0000_s1031" type="#_x0000_t202" alt="PÚBLICO" style="position:absolute;margin-left:0;margin-top:0;width:60.25pt;height:28.15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" filled="f" stroked="f">
              <v:textbox style="mso-fit-shape-to-text:t" inset="20pt,0,0,15pt">
                <w:txbxContent>
                  <w:p w14:paraId="75214B5D" w14:textId="19551FA1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EA6764" w14:textId="77777777" w:rsidR="00F50A26" w:rsidRDefault="00F50A26" w:rsidP="00663691">
      <w:pPr>
        <w:spacing w:after="0" w:line="240" w:lineRule="auto"/>
      </w:pPr>
      <w:r>
        <w:separator/>
      </w:r>
    </w:p>
  </w:footnote>
  <w:footnote w:type="continuationSeparator" w:id="0">
    <w:p w14:paraId="2F831D65" w14:textId="77777777" w:rsidR="00F50A26" w:rsidRDefault="00F50A26" w:rsidP="006636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224C8" w14:textId="79741A19" w:rsidR="00663691" w:rsidRDefault="00663691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761A1C4D" wp14:editId="3DC1BFEB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765175" cy="357505"/>
              <wp:effectExtent l="0" t="0" r="15875" b="4445"/>
              <wp:wrapNone/>
              <wp:docPr id="510556388" name="Caixa de Texto 2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92DCB02" w14:textId="6CD21538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61A1C4D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alt="PÚBLICO" style="position:absolute;margin-left:0;margin-top:0;width:60.25pt;height:28.1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" filled="f" stroked="f">
              <v:textbox style="mso-fit-shape-to-text:t" inset="20pt,15pt,0,0">
                <w:txbxContent>
                  <w:p w14:paraId="792DCB02" w14:textId="6CD21538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9DF1D3" w14:textId="2316E81E" w:rsidR="00663691" w:rsidRDefault="00663691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0D38DDB" wp14:editId="49B001CF">
              <wp:simplePos x="1080655" y="451262"/>
              <wp:positionH relativeFrom="page">
                <wp:align>left</wp:align>
              </wp:positionH>
              <wp:positionV relativeFrom="page">
                <wp:align>top</wp:align>
              </wp:positionV>
              <wp:extent cx="765175" cy="357505"/>
              <wp:effectExtent l="0" t="0" r="15875" b="4445"/>
              <wp:wrapNone/>
              <wp:docPr id="1140755616" name="Caixa de Texto 3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88B1433" w14:textId="5A929303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D38DDB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7" type="#_x0000_t202" alt="PÚBLICO" style="position:absolute;margin-left:0;margin-top:0;width:60.25pt;height:28.1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" filled="f" stroked="f">
              <v:textbox style="mso-fit-shape-to-text:t" inset="20pt,15pt,0,0">
                <w:txbxContent>
                  <w:p w14:paraId="088B1433" w14:textId="5A929303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CA4E4E" w14:textId="63C28DE6" w:rsidR="00663691" w:rsidRDefault="00663691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9CA92B6" wp14:editId="411C0AC2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765175" cy="357505"/>
              <wp:effectExtent l="0" t="0" r="15875" b="4445"/>
              <wp:wrapNone/>
              <wp:docPr id="559940192" name="Caixa de Texto 1" descr="PÚBLIC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65175" cy="3575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E969E14" w14:textId="233B501E" w:rsidR="00663691" w:rsidRPr="00663691" w:rsidRDefault="00663691" w:rsidP="00663691">
                          <w:pPr>
                            <w:spacing w:after="0"/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663691">
                            <w:rPr>
                              <w:rFonts w:ascii="Aptos" w:eastAsia="Aptos" w:hAnsi="Aptos" w:cs="Aptos"/>
                              <w:noProof/>
                              <w:color w:val="000000"/>
                              <w:sz w:val="20"/>
                              <w:szCs w:val="20"/>
                            </w:rPr>
                            <w:t>PÚBLICO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CA92B6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30" type="#_x0000_t202" alt="PÚBLICO" style="position:absolute;margin-left:0;margin-top:0;width:60.25pt;height:28.1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" filled="f" stroked="f">
              <v:textbox style="mso-fit-shape-to-text:t" inset="20pt,15pt,0,0">
                <w:txbxContent>
                  <w:p w14:paraId="6E969E14" w14:textId="233B501E" w:rsidR="00663691" w:rsidRPr="00663691" w:rsidRDefault="00663691" w:rsidP="00663691">
                    <w:pPr>
                      <w:spacing w:after="0"/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</w:pPr>
                    <w:r w:rsidRPr="00663691">
                      <w:rPr>
                        <w:rFonts w:ascii="Aptos" w:eastAsia="Aptos" w:hAnsi="Aptos" w:cs="Aptos"/>
                        <w:noProof/>
                        <w:color w:val="000000"/>
                        <w:sz w:val="20"/>
                        <w:szCs w:val="20"/>
                      </w:rPr>
                      <w:t>PÚBLICO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37DD0"/>
    <w:multiLevelType w:val="multilevel"/>
    <w:tmpl w:val="DF4A9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D12AA"/>
    <w:multiLevelType w:val="multilevel"/>
    <w:tmpl w:val="71E27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3E2454"/>
    <w:multiLevelType w:val="multilevel"/>
    <w:tmpl w:val="E2A67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EF6579"/>
    <w:multiLevelType w:val="hybridMultilevel"/>
    <w:tmpl w:val="24CE46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AA604D"/>
    <w:multiLevelType w:val="hybridMultilevel"/>
    <w:tmpl w:val="63704C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EA7CD1"/>
    <w:multiLevelType w:val="multilevel"/>
    <w:tmpl w:val="7A78D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1576C5"/>
    <w:multiLevelType w:val="multilevel"/>
    <w:tmpl w:val="4A807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9F1AD3"/>
    <w:multiLevelType w:val="hybridMultilevel"/>
    <w:tmpl w:val="83560B8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2C4215"/>
    <w:multiLevelType w:val="hybridMultilevel"/>
    <w:tmpl w:val="A5868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60391E"/>
    <w:multiLevelType w:val="multilevel"/>
    <w:tmpl w:val="CC9C0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3C67C65"/>
    <w:multiLevelType w:val="multilevel"/>
    <w:tmpl w:val="15F6F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1121AB"/>
    <w:multiLevelType w:val="multilevel"/>
    <w:tmpl w:val="96547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0C536C"/>
    <w:multiLevelType w:val="multilevel"/>
    <w:tmpl w:val="20D28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242F01"/>
    <w:multiLevelType w:val="multilevel"/>
    <w:tmpl w:val="D01EB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6C2E7B"/>
    <w:multiLevelType w:val="multilevel"/>
    <w:tmpl w:val="A462E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AA7353"/>
    <w:multiLevelType w:val="multilevel"/>
    <w:tmpl w:val="1A14C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D951AA"/>
    <w:multiLevelType w:val="multilevel"/>
    <w:tmpl w:val="63981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9D1F40"/>
    <w:multiLevelType w:val="hybridMultilevel"/>
    <w:tmpl w:val="0CCEA06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372CF6"/>
    <w:multiLevelType w:val="multilevel"/>
    <w:tmpl w:val="364674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29503E"/>
    <w:multiLevelType w:val="multilevel"/>
    <w:tmpl w:val="59DE1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79538B"/>
    <w:multiLevelType w:val="hybridMultilevel"/>
    <w:tmpl w:val="9F3075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C0668B"/>
    <w:multiLevelType w:val="multilevel"/>
    <w:tmpl w:val="729082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4A00B9"/>
    <w:multiLevelType w:val="multilevel"/>
    <w:tmpl w:val="D55E2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A11565"/>
    <w:multiLevelType w:val="multilevel"/>
    <w:tmpl w:val="D5AA5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9AD0485"/>
    <w:multiLevelType w:val="multilevel"/>
    <w:tmpl w:val="FF60D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C40E7F"/>
    <w:multiLevelType w:val="multilevel"/>
    <w:tmpl w:val="C2220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03E7FC6"/>
    <w:multiLevelType w:val="multilevel"/>
    <w:tmpl w:val="4F7E0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4922DE"/>
    <w:multiLevelType w:val="multilevel"/>
    <w:tmpl w:val="C3065D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8514B9"/>
    <w:multiLevelType w:val="multilevel"/>
    <w:tmpl w:val="82380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CE744E"/>
    <w:multiLevelType w:val="hybridMultilevel"/>
    <w:tmpl w:val="58ECB5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53C70E3"/>
    <w:multiLevelType w:val="multilevel"/>
    <w:tmpl w:val="26BA2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98E39CC"/>
    <w:multiLevelType w:val="multilevel"/>
    <w:tmpl w:val="29064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C31C09"/>
    <w:multiLevelType w:val="multilevel"/>
    <w:tmpl w:val="65304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624096A"/>
    <w:multiLevelType w:val="multilevel"/>
    <w:tmpl w:val="8D28A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A51453"/>
    <w:multiLevelType w:val="multilevel"/>
    <w:tmpl w:val="C4BE6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ABE1A20"/>
    <w:multiLevelType w:val="multilevel"/>
    <w:tmpl w:val="087CB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B246594"/>
    <w:multiLevelType w:val="multilevel"/>
    <w:tmpl w:val="317CC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EFD0DE3"/>
    <w:multiLevelType w:val="multilevel"/>
    <w:tmpl w:val="ED7EB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35580641">
    <w:abstractNumId w:val="10"/>
  </w:num>
  <w:num w:numId="2" w16cid:durableId="144906449">
    <w:abstractNumId w:val="30"/>
  </w:num>
  <w:num w:numId="3" w16cid:durableId="1705131888">
    <w:abstractNumId w:val="16"/>
  </w:num>
  <w:num w:numId="4" w16cid:durableId="1733459435">
    <w:abstractNumId w:val="25"/>
  </w:num>
  <w:num w:numId="5" w16cid:durableId="737823918">
    <w:abstractNumId w:val="32"/>
  </w:num>
  <w:num w:numId="6" w16cid:durableId="166218319">
    <w:abstractNumId w:val="0"/>
  </w:num>
  <w:num w:numId="7" w16cid:durableId="1270819757">
    <w:abstractNumId w:val="35"/>
  </w:num>
  <w:num w:numId="8" w16cid:durableId="1607344225">
    <w:abstractNumId w:val="15"/>
  </w:num>
  <w:num w:numId="9" w16cid:durableId="1828858530">
    <w:abstractNumId w:val="22"/>
  </w:num>
  <w:num w:numId="10" w16cid:durableId="1562715755">
    <w:abstractNumId w:val="14"/>
  </w:num>
  <w:num w:numId="11" w16cid:durableId="833182501">
    <w:abstractNumId w:val="5"/>
  </w:num>
  <w:num w:numId="12" w16cid:durableId="1619212906">
    <w:abstractNumId w:val="24"/>
  </w:num>
  <w:num w:numId="13" w16cid:durableId="745764098">
    <w:abstractNumId w:val="18"/>
  </w:num>
  <w:num w:numId="14" w16cid:durableId="1486161442">
    <w:abstractNumId w:val="6"/>
  </w:num>
  <w:num w:numId="15" w16cid:durableId="2120249863">
    <w:abstractNumId w:val="37"/>
  </w:num>
  <w:num w:numId="16" w16cid:durableId="1933971642">
    <w:abstractNumId w:val="13"/>
  </w:num>
  <w:num w:numId="17" w16cid:durableId="1694912818">
    <w:abstractNumId w:val="26"/>
  </w:num>
  <w:num w:numId="18" w16cid:durableId="1744833839">
    <w:abstractNumId w:val="11"/>
  </w:num>
  <w:num w:numId="19" w16cid:durableId="1160464467">
    <w:abstractNumId w:val="12"/>
  </w:num>
  <w:num w:numId="20" w16cid:durableId="994529471">
    <w:abstractNumId w:val="27"/>
  </w:num>
  <w:num w:numId="21" w16cid:durableId="307560541">
    <w:abstractNumId w:val="33"/>
  </w:num>
  <w:num w:numId="22" w16cid:durableId="1588686303">
    <w:abstractNumId w:val="2"/>
  </w:num>
  <w:num w:numId="23" w16cid:durableId="1157767553">
    <w:abstractNumId w:val="23"/>
  </w:num>
  <w:num w:numId="24" w16cid:durableId="1460883115">
    <w:abstractNumId w:val="34"/>
  </w:num>
  <w:num w:numId="25" w16cid:durableId="1584409283">
    <w:abstractNumId w:val="19"/>
  </w:num>
  <w:num w:numId="26" w16cid:durableId="733285014">
    <w:abstractNumId w:val="9"/>
  </w:num>
  <w:num w:numId="27" w16cid:durableId="1832603945">
    <w:abstractNumId w:val="21"/>
  </w:num>
  <w:num w:numId="28" w16cid:durableId="592326191">
    <w:abstractNumId w:val="31"/>
  </w:num>
  <w:num w:numId="29" w16cid:durableId="193229571">
    <w:abstractNumId w:val="1"/>
  </w:num>
  <w:num w:numId="30" w16cid:durableId="1580552830">
    <w:abstractNumId w:val="36"/>
  </w:num>
  <w:num w:numId="31" w16cid:durableId="332034718">
    <w:abstractNumId w:val="28"/>
  </w:num>
  <w:num w:numId="32" w16cid:durableId="1170364026">
    <w:abstractNumId w:val="17"/>
  </w:num>
  <w:num w:numId="33" w16cid:durableId="1705982983">
    <w:abstractNumId w:val="4"/>
  </w:num>
  <w:num w:numId="34" w16cid:durableId="730662665">
    <w:abstractNumId w:val="3"/>
  </w:num>
  <w:num w:numId="35" w16cid:durableId="422529097">
    <w:abstractNumId w:val="20"/>
  </w:num>
  <w:num w:numId="36" w16cid:durableId="561216222">
    <w:abstractNumId w:val="29"/>
  </w:num>
  <w:num w:numId="37" w16cid:durableId="5255968">
    <w:abstractNumId w:val="7"/>
  </w:num>
  <w:num w:numId="38" w16cid:durableId="102409727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4FD"/>
    <w:rsid w:val="00007AE4"/>
    <w:rsid w:val="00051E53"/>
    <w:rsid w:val="000A1D37"/>
    <w:rsid w:val="000A2B5D"/>
    <w:rsid w:val="00173B21"/>
    <w:rsid w:val="0018251F"/>
    <w:rsid w:val="00203353"/>
    <w:rsid w:val="0021461F"/>
    <w:rsid w:val="0024364A"/>
    <w:rsid w:val="002A0AEF"/>
    <w:rsid w:val="002D7EFC"/>
    <w:rsid w:val="00346754"/>
    <w:rsid w:val="00435134"/>
    <w:rsid w:val="004A3012"/>
    <w:rsid w:val="004F2406"/>
    <w:rsid w:val="00530775"/>
    <w:rsid w:val="0060487B"/>
    <w:rsid w:val="00634A5C"/>
    <w:rsid w:val="00640652"/>
    <w:rsid w:val="0065103C"/>
    <w:rsid w:val="00663691"/>
    <w:rsid w:val="0066607A"/>
    <w:rsid w:val="00675D62"/>
    <w:rsid w:val="006A5D9E"/>
    <w:rsid w:val="006F0DE4"/>
    <w:rsid w:val="00784AE3"/>
    <w:rsid w:val="007B54FB"/>
    <w:rsid w:val="007E69BF"/>
    <w:rsid w:val="007F58A5"/>
    <w:rsid w:val="00825B23"/>
    <w:rsid w:val="009D22B2"/>
    <w:rsid w:val="009D54FD"/>
    <w:rsid w:val="009E70D1"/>
    <w:rsid w:val="00A65AD6"/>
    <w:rsid w:val="00AB07F0"/>
    <w:rsid w:val="00AE3F1F"/>
    <w:rsid w:val="00B60EC9"/>
    <w:rsid w:val="00BE296B"/>
    <w:rsid w:val="00C13AE1"/>
    <w:rsid w:val="00C47C72"/>
    <w:rsid w:val="00C6098F"/>
    <w:rsid w:val="00D00ADE"/>
    <w:rsid w:val="00D36A7B"/>
    <w:rsid w:val="00D55907"/>
    <w:rsid w:val="00D5716D"/>
    <w:rsid w:val="00D81295"/>
    <w:rsid w:val="00DF5F4F"/>
    <w:rsid w:val="00E13D0B"/>
    <w:rsid w:val="00E4206A"/>
    <w:rsid w:val="00F50A26"/>
    <w:rsid w:val="00F918FA"/>
    <w:rsid w:val="00FA35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7FD1FE"/>
  <w15:chartTrackingRefBased/>
  <w15:docId w15:val="{0BB4E571-BB32-4B61-9937-85AC4B168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D54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D54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D54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D54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D54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D54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D54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D54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D54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D54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D54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D54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D54F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D54FD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D54FD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D54FD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D54FD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D54F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D54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D54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D54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D54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D54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D54FD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D54FD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D54FD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D54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D54FD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D54FD"/>
    <w:rPr>
      <w:b/>
      <w:bCs/>
      <w:smallCaps/>
      <w:color w:val="0F4761" w:themeColor="accent1" w:themeShade="BF"/>
      <w:spacing w:val="5"/>
    </w:rPr>
  </w:style>
  <w:style w:type="table" w:styleId="Tabelacomgrade">
    <w:name w:val="Table Grid"/>
    <w:basedOn w:val="Tabelanormal"/>
    <w:uiPriority w:val="39"/>
    <w:rsid w:val="002146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6636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663691"/>
  </w:style>
  <w:style w:type="paragraph" w:styleId="Rodap">
    <w:name w:val="footer"/>
    <w:basedOn w:val="Normal"/>
    <w:link w:val="RodapChar"/>
    <w:uiPriority w:val="99"/>
    <w:unhideWhenUsed/>
    <w:rsid w:val="006636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6636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6459b2e0-2ec4-47e6-afc1-6e3f8b684f6a}" enabled="1" method="Privileged" siteId="{b417b620-2ae9-4a83-ab6c-7fbd828bda1d}" contentBits="3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385</TotalTime>
  <Pages>15</Pages>
  <Words>2245</Words>
  <Characters>12129</Characters>
  <Application>Microsoft Office Word</Application>
  <DocSecurity>0</DocSecurity>
  <Lines>101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Franco Alves</dc:creator>
  <cp:keywords/>
  <dc:description/>
  <cp:lastModifiedBy>Patrick Franco Alves</cp:lastModifiedBy>
  <cp:revision>24</cp:revision>
  <dcterms:created xsi:type="dcterms:W3CDTF">2025-12-01T13:32:00Z</dcterms:created>
  <dcterms:modified xsi:type="dcterms:W3CDTF">2025-12-02T15:04:00Z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21600260,1e6e78e4,43fe8ca0</vt:lpwstr>
  </property>
  <property fmtid="{D5CDD505-2E9C-101B-9397-08002B2CF9AE}" pid="3" name="ClassificationContentMarkingHeaderFontProps">
    <vt:lpwstr>#000000,10,Aptos</vt:lpwstr>
  </property>
  <property fmtid="{D5CDD505-2E9C-101B-9397-08002B2CF9AE}" pid="4" name="ClassificationContentMarkingHeaderText">
    <vt:lpwstr>PÚBLICO</vt:lpwstr>
  </property>
  <property fmtid="{D5CDD505-2E9C-101B-9397-08002B2CF9AE}" pid="5" name="ClassificationContentMarkingFooterShapeIds">
    <vt:lpwstr>61d0924c,1bc6defa,67e4e3bb</vt:lpwstr>
  </property>
  <property fmtid="{D5CDD505-2E9C-101B-9397-08002B2CF9AE}" pid="6" name="ClassificationContentMarkingFooterFontProps">
    <vt:lpwstr>#000000,10,Aptos</vt:lpwstr>
  </property>
  <property fmtid="{D5CDD505-2E9C-101B-9397-08002B2CF9AE}" pid="7" name="ClassificationContentMarkingFooterText">
    <vt:lpwstr>PÚBLICO</vt:lpwstr>
  </property>
</Properties>
</file>